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82" w:rsidRPr="004A32E8" w:rsidRDefault="00252182" w:rsidP="00252182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Пояснительная записка</w:t>
      </w:r>
    </w:p>
    <w:p w:rsidR="00252182" w:rsidRPr="004A32E8" w:rsidRDefault="00252182" w:rsidP="00252182">
      <w:pPr>
        <w:shd w:val="clear" w:color="auto" w:fill="FFFFFF"/>
        <w:spacing w:after="0"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32E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Кружок  «Спортивные игры»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Программа кружка «Спортивные игры» адресована:  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детям – подросткам, обучающимся в 1-11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vertAlign w:val="superscript"/>
          <w:lang w:eastAsia="ru-RU"/>
        </w:rPr>
        <w:t>-ых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  <w:lang w:eastAsia="ru-RU"/>
        </w:rPr>
        <w:t>  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классов.</w:t>
      </w: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занятий: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-формирование интереса и потребности школьников к занятиям физической     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культурой и спортом, популяризация игры в волейбол  и баскетбол среди учащихся</w:t>
      </w:r>
      <w:proofErr w:type="gramStart"/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пропаганда ЗОЖ.</w:t>
      </w:r>
    </w:p>
    <w:p w:rsidR="00252182" w:rsidRPr="00252182" w:rsidRDefault="00252182" w:rsidP="002521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-укрепление здоровья, содействие гармоническому физическому развитию;</w:t>
      </w:r>
    </w:p>
    <w:p w:rsidR="00252182" w:rsidRPr="00252182" w:rsidRDefault="00252182" w:rsidP="002521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теоретическое и практическое обучение игре в волейбол и </w:t>
      </w:r>
      <w:proofErr w:type="spellStart"/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баскетбол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утбол</w:t>
      </w:r>
      <w:proofErr w:type="spellEnd"/>
    </w:p>
    <w:p w:rsidR="00252182" w:rsidRPr="00252182" w:rsidRDefault="00252182" w:rsidP="00252182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-обучение учащихся жизненно - важным двигательным навыкам и умениям;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формирование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волевых, психологических качеств, для стабильности и успешности выступления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Задача занятий:</w:t>
      </w:r>
    </w:p>
    <w:p w:rsidR="00252182" w:rsidRPr="00252182" w:rsidRDefault="00252182" w:rsidP="002521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-выявить природные данные обучающегося, для быстрого роста мастерства;</w:t>
      </w:r>
    </w:p>
    <w:p w:rsidR="00252182" w:rsidRPr="00252182" w:rsidRDefault="00252182" w:rsidP="0025218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-овладеть теоретическими и практич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ескими приёмами игры в волейбол, 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баскетбол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футбол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-развивать у учащихся основные двигательные качества: силу, ловкость, быстроту           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движений, скоростно-силовые качества, выносливость.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- воспитывать у учащихся нравственные качества: целеустремлённость и волю,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      дисциплинированность и умение мобилизовать в нужный момент </w:t>
      </w:r>
      <w:proofErr w:type="spellStart"/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</w:t>
      </w:r>
      <w:proofErr w:type="spellEnd"/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физические и духовные силы,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-воспитывать у учащихся волевые качества: смелость, решительность,     настойчивость;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Место и время проведения занятий: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Занятия кружка спортивных игр  проводятся  в спортивном зале МОУ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СОШ».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2 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Условия реализации программы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</w:t>
      </w: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екции спортивных игр.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Материально-технические условия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обеспечение учебно-наглядными пособиями по волейболу и баскетболу, пополнение материальной базы  волейбольными и баскетбольными мячами, сеткой и др. инвентарём.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Педагогические условия</w:t>
      </w: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-учёт индивидуальных и возрастных особенностей подростков в использовании форм, средств и способов реализации программы секции спортивных игр</w:t>
      </w:r>
      <w:proofErr w:type="gramStart"/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;</w:t>
      </w:r>
      <w:proofErr w:type="gramEnd"/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-соблюдение единства педагогических требований во взаимоотношениях с подростками;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-создание условий для развития личности подростка и его способностей.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Методические условия: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наличие необходимой документации: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программы деятельности спортивной секции;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тематического планирования секции спортивных игр.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Ожидаемые результаты работы: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1.Развитие природных данных обучающихся, для быстрого роста мастерства;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2.Овладение теоретическими и практическими основами игры в волейбол и баскетбол;</w:t>
      </w:r>
    </w:p>
    <w:p w:rsid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3.Участие в спартакиаде школы по волейболу и баскетболу, формирование сборной команды школы 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4.Приобретение необходимых волевых, психологических качеств, для стабильности и успешности выступления на ответственных соревнованиях.</w:t>
      </w:r>
    </w:p>
    <w:p w:rsidR="00252182" w:rsidRPr="00252182" w:rsidRDefault="00252182" w:rsidP="002521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218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5.Содействие гражданскому, физическому и духовному развитию молодёжи.</w:t>
      </w:r>
    </w:p>
    <w:p w:rsidR="00252182" w:rsidRPr="00252182" w:rsidRDefault="00252182" w:rsidP="0025218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4429" w:rsidRDefault="007D4429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38B" w:rsidRDefault="0084038B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38B" w:rsidRDefault="0084038B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38B" w:rsidRDefault="0084038B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2182" w:rsidRDefault="00252182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B0853" w:rsidRDefault="005B0107" w:rsidP="006B085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377B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</w:t>
      </w:r>
      <w:r w:rsidR="006B0853">
        <w:rPr>
          <w:rFonts w:ascii="Times New Roman" w:hAnsi="Times New Roman" w:cs="Times New Roman"/>
          <w:b/>
          <w:sz w:val="36"/>
          <w:szCs w:val="36"/>
        </w:rPr>
        <w:t xml:space="preserve"> кружка</w:t>
      </w:r>
    </w:p>
    <w:p w:rsidR="00976B0D" w:rsidRDefault="006B0853" w:rsidP="005B01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«Спортивные игры»</w:t>
      </w:r>
    </w:p>
    <w:p w:rsidR="005B0107" w:rsidRPr="00976B0D" w:rsidRDefault="00976B0D" w:rsidP="005B01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6B0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tbl>
      <w:tblPr>
        <w:tblStyle w:val="a3"/>
        <w:tblW w:w="5000" w:type="pct"/>
        <w:tblLook w:val="04A0"/>
      </w:tblPr>
      <w:tblGrid>
        <w:gridCol w:w="959"/>
        <w:gridCol w:w="6803"/>
        <w:gridCol w:w="1809"/>
      </w:tblGrid>
      <w:tr w:rsidR="00BE1E5A" w:rsidRPr="0054377B" w:rsidTr="00BE1E5A">
        <w:tc>
          <w:tcPr>
            <w:tcW w:w="5000" w:type="pct"/>
            <w:gridSpan w:val="3"/>
          </w:tcPr>
          <w:p w:rsidR="00BE1E5A" w:rsidRPr="0054377B" w:rsidRDefault="00BE1E5A" w:rsidP="00BE1E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Баскетбол</w:t>
            </w: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554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Правила по предупреждению травматизма на занятиях баскетболом. Ведение мяча правой и левой рукой. Учебная игра в баскетбол.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554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Ведение с изменением направления, приставным шагом. Передача двумя руками из-за головы. Бросок одной в прыжке. Учебная игра в баскетбо</w:t>
            </w:r>
            <w:r w:rsidR="00BC1D9F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554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Ловля мяча после отскока от щита. Штрафной бросок. Вырывание и выбивание мяча. Учебная игра в баскетбол.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Ведение с переводом мяча за спиной. Бросок одной рукой от головы. Учебная игра в баскетбол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Ведение с обводкой. Бросок одной рукой от головы в прыжке. Зонная защита.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Ловля высоко летящих мячей в прыжке. Зонная защита. Учебная игра в баскетбол.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Передача мяча с отскоком от пола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Индивидуальная защита. Учебная игра в баскетбол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Передача мяча с отскоком от пола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.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Индивидуальная защита. Учебная игра в баскетбол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Передача одной рукой из-за спины. Индивидуальная защита. Учебная игра в баскетбол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Броски после ведения с двух шагов. Прессинг. Учебная игра в баскетбол.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Броски в движении после передачи. Прессинг. Учебная игра в баскетбол.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Специальные упражнения и комбинации. Подвижные игры и эстафеты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13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Специальные упражнения и комбинации. Подвижные игры и эстафеты.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Ведение с разной высотой отскока. Позиционное нападение. Учебная игра в баскетбол.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Совершенствование бросков с места, после ведения. Нападение быстрым прорывом.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Круговая тренировка(5-6 станций). Сдача контрольных нормативов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E1E5A" w:rsidRPr="0054377B" w:rsidTr="00BE1E5A">
        <w:tc>
          <w:tcPr>
            <w:tcW w:w="5000" w:type="pct"/>
            <w:gridSpan w:val="3"/>
          </w:tcPr>
          <w:p w:rsidR="00BE1E5A" w:rsidRPr="0054377B" w:rsidRDefault="00BE1E5A" w:rsidP="00BE1E5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Техника безопасности на занятиях волейболом. Верхняя передача над собой. Верхняя передача в парах через сетку. Верхняя прямая подача. Учебная игра в волейбол.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554" w:type="pct"/>
          </w:tcPr>
          <w:p w:rsidR="005B0107" w:rsidRPr="0054377B" w:rsidRDefault="00BC1D9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Техника безопасности на занятиях волейболом. Верхняя передача над собой. Верхняя передача в парах через сетку. Верхняя прямая подача. Учебная игра в волейбол.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мяча двумя руками снизу над собой. Верхняя передача в парах через сетку. Верхняя прямая подача. Одиночное блокирование. Учебная игра в волейбол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мяча двумя руками снизу над собой. Верхняя передача в парах через сетку. Верхняя прямая подача. Одиночное блокирование. Учебная игра в волейбол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мяча двумя руками снизу после подачи. Прямой нападающий удар. Учебная игра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Стойка и передвижения игроков. Верхняя передача мяча в парах, тройках.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удар. Учебная игра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Стойка и передвижения игроков. Верхняя передача мяча в парах, тройках.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удар. Учебная игра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Стойка и передвижения игроков. Верхняя передача мяча в парах, тройках. Прямой </w:t>
            </w:r>
            <w:r w:rsidRPr="006711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нападающий удар в тройках. Индивидуальное блокирование. Учебная игра.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25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Стойка и передвижения игроков. Верхняя передача мяча в парах, тройках. Прямой нападающий удар в тройках. Индивидуальное блокирование. Учебная игра.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, передача, нападающий удар. Верхняя прямая подача. Индивидуальное блокирование. Учебная игра.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, передача, нападающий удар. Верхняя прямая подача. Индивидуальное блокирование. Учебная игра.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, передача, нападающий удар.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 из зоны3. Индивидуальное блокирование и страховка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блокирующих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Учебная игра.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, передача, нападающий удар.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 из зоны3. Индивидуальное блокирование и страховка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блокирующих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Учебная игра.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, передача, нападающий удар.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 из зоны3. Индивидуальное блокирование и страховка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блокирующих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Позиционное нападение со сменой мест. Учебная игра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, передача, нападающий удар.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 из зоны3. Индивидуальное блокирование и страховка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блокирующих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. Позиционное нападение со сменой мест. Учебная игра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3554" w:type="pct"/>
          </w:tcPr>
          <w:p w:rsidR="005B0107" w:rsidRPr="0054377B" w:rsidRDefault="006B085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Сочетание приѐмов: приѐ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, передача, нападающий удар. Верхняя прямая подача и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нижний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приѐм мяча. Прямой нападающий удар из зоны3. Индивидуальное и групповое блокирование. Позиционное нападение со </w:t>
            </w:r>
            <w:r w:rsidRPr="006711A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сменой мест. Учебная игра</w:t>
            </w: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33</w:t>
            </w:r>
          </w:p>
        </w:tc>
        <w:tc>
          <w:tcPr>
            <w:tcW w:w="3554" w:type="pct"/>
          </w:tcPr>
          <w:p w:rsidR="006B0853" w:rsidRPr="006711AE" w:rsidRDefault="006B0853" w:rsidP="006B0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Сдача контрольных нормативов. Прямой нападающий удар из зоны 3. Индивидуальное и групповое блокирование. Позиционное нападение со сменой мест.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Учебная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игр</w:t>
            </w:r>
          </w:p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B0107" w:rsidRPr="0054377B" w:rsidTr="006B0853">
        <w:tc>
          <w:tcPr>
            <w:tcW w:w="501" w:type="pct"/>
          </w:tcPr>
          <w:p w:rsidR="005B0107" w:rsidRPr="0054377B" w:rsidRDefault="00BE1E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3554" w:type="pct"/>
          </w:tcPr>
          <w:p w:rsidR="006B0853" w:rsidRPr="006711AE" w:rsidRDefault="006B0853" w:rsidP="006B08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Сдача контрольных нормативов. Прямой нападающий удар из зоны 3. Индивидуальное и групповое блокирование. Позиционное нападение со сменой мест. </w:t>
            </w:r>
            <w:proofErr w:type="gramStart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>Учебная</w:t>
            </w:r>
            <w:proofErr w:type="gramEnd"/>
            <w:r w:rsidRPr="006711AE">
              <w:rPr>
                <w:rFonts w:ascii="Times New Roman" w:hAnsi="Times New Roman" w:cs="Times New Roman"/>
                <w:sz w:val="32"/>
                <w:szCs w:val="32"/>
              </w:rPr>
              <w:t xml:space="preserve"> игр</w:t>
            </w:r>
          </w:p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45" w:type="pct"/>
          </w:tcPr>
          <w:p w:rsidR="005B0107" w:rsidRPr="0054377B" w:rsidRDefault="005B0107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B0107" w:rsidRPr="0054377B" w:rsidRDefault="005B0107">
      <w:pPr>
        <w:rPr>
          <w:rFonts w:ascii="Times New Roman" w:hAnsi="Times New Roman" w:cs="Times New Roman"/>
          <w:sz w:val="36"/>
          <w:szCs w:val="36"/>
        </w:rPr>
      </w:pPr>
    </w:p>
    <w:p w:rsidR="007D4429" w:rsidRPr="009F1F78" w:rsidRDefault="007D4429" w:rsidP="007D4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78">
        <w:rPr>
          <w:rFonts w:ascii="Times New Roman" w:hAnsi="Times New Roman" w:cs="Times New Roman"/>
          <w:b/>
          <w:sz w:val="28"/>
          <w:szCs w:val="28"/>
        </w:rPr>
        <w:t xml:space="preserve">Содержание материала по баскетболу </w:t>
      </w:r>
    </w:p>
    <w:p w:rsidR="007D4429" w:rsidRPr="009F1F78" w:rsidRDefault="007D4429" w:rsidP="007D44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F78">
        <w:rPr>
          <w:rFonts w:ascii="Times New Roman" w:hAnsi="Times New Roman" w:cs="Times New Roman"/>
          <w:b/>
          <w:i/>
          <w:sz w:val="28"/>
          <w:szCs w:val="28"/>
        </w:rPr>
        <w:t>Теоретическая подготовка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1. Развитие баскетбола в России и за рубежом.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2. Общая характеристика сторон подготовки спортсмена.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3. Физическая подготовка баскетболиста.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4. Техническая подготовка баскетболиста.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5. Тактическая подготовка баскетболиста.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6. Психологическая подготовка баскетболиста.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7. Соревновательная деятельность баскетболиста.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8. Организация и проведение соревнований по баскетболу.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9. Правила судейства соревнований по баскетболу.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10. Места занятий, оборудование и инвентарь для занятий баскетболом. </w:t>
      </w:r>
    </w:p>
    <w:p w:rsidR="007D4429" w:rsidRPr="009F1F78" w:rsidRDefault="007D4429" w:rsidP="007D442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F78">
        <w:rPr>
          <w:rFonts w:ascii="Times New Roman" w:hAnsi="Times New Roman" w:cs="Times New Roman"/>
          <w:b/>
          <w:i/>
          <w:sz w:val="28"/>
          <w:szCs w:val="28"/>
        </w:rPr>
        <w:t xml:space="preserve">Физическая подготовка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 Общая физическая подготовка.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proofErr w:type="gramStart"/>
      <w:r w:rsidRPr="006B0853">
        <w:rPr>
          <w:rFonts w:ascii="Times New Roman" w:hAnsi="Times New Roman" w:cs="Times New Roman"/>
          <w:sz w:val="28"/>
          <w:szCs w:val="28"/>
        </w:rPr>
        <w:t>Общеразвивающие</w:t>
      </w:r>
      <w:proofErr w:type="spellEnd"/>
      <w:r w:rsidRPr="006B0853">
        <w:rPr>
          <w:rFonts w:ascii="Times New Roman" w:hAnsi="Times New Roman" w:cs="Times New Roman"/>
          <w:sz w:val="28"/>
          <w:szCs w:val="28"/>
        </w:rPr>
        <w:t xml:space="preserve"> упражнения: элементарные, с весом собственного веса, с партнером, с предметами (набивными мячами, гимнастическими палками, обручами, скакалками), на снарядах (перекладина, опорный прыжок, стенка, скамейка, канат). </w:t>
      </w:r>
      <w:proofErr w:type="gramEnd"/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1.2. Подвижные игры.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1.3. Эстафеты.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1.4. Полосы препятствий.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1.5. Акробатические упражнения (кувырки, стойки, перевороты, перекаты).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2. Специальная физическая подготовка. </w:t>
      </w:r>
    </w:p>
    <w:p w:rsidR="007D4429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2.1. Упражнения для развития быстроты движений баскетболиста.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2.2. Упражнения для развития специальной выносливости баскетболиста.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2.3. Упражнения для развития скоростно-силовых качеств баскетболиста.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lastRenderedPageBreak/>
        <w:t xml:space="preserve">2.4. Упражнения для развития ловкости баскетболиста. Техническая подготовка </w:t>
      </w:r>
    </w:p>
    <w:p w:rsidR="007D4429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 Упражнения без мяча.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1.1. Прыжок </w:t>
      </w:r>
      <w:proofErr w:type="spellStart"/>
      <w:r w:rsidRPr="006B0853">
        <w:rPr>
          <w:rFonts w:ascii="Times New Roman" w:hAnsi="Times New Roman" w:cs="Times New Roman"/>
          <w:sz w:val="28"/>
          <w:szCs w:val="28"/>
        </w:rPr>
        <w:t>вверх-вперед</w:t>
      </w:r>
      <w:proofErr w:type="spellEnd"/>
      <w:r w:rsidRPr="006B0853">
        <w:rPr>
          <w:rFonts w:ascii="Times New Roman" w:hAnsi="Times New Roman" w:cs="Times New Roman"/>
          <w:sz w:val="28"/>
          <w:szCs w:val="28"/>
        </w:rPr>
        <w:t xml:space="preserve"> толчком одной и приземлением на одну ногу.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1.2. Передвижение приставными шагами правым (левым) боком:  с разной скоростью;  в одном и в разных направлениях.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1.3. Передвижение правым – левым боком.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1.4. Передвижение в стойке баскетболиста.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1.5. Остановка прыжком после ускорения.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1.6. Остановка в один шаг после ускорения.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1.7. Остановка в два шага после ускорения.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>1.8. Повороты на месте; повороты в движении.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 1.9. Имитация защитных действий против игрока нападения.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1.10. Имитация действий атаки против игрока защиты.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 Ловля и передача мяча.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2.1. Двумя руками от груди, стоя на месте; двумя руками от груди с шагом вперед.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2.2. Двумя руками от груди в движении.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2.3. Передача одной рукой от плеча; передача одной рукой с шагом вперед.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2.4. То же после ведения мяча.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2.5. Передача одной рукой с отскоком от пола.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2.6. Передача двумя руками с отскоком от пола.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2.7. Передача одной рукой снизу от пола. </w:t>
      </w:r>
    </w:p>
    <w:p w:rsidR="007D4429" w:rsidRPr="006B0853" w:rsidRDefault="007D4429" w:rsidP="007D4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2.8. То же в движении. </w:t>
      </w:r>
    </w:p>
    <w:p w:rsidR="007D4429" w:rsidRDefault="007D4429" w:rsidP="007D442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B0853">
        <w:rPr>
          <w:rFonts w:ascii="Times New Roman" w:hAnsi="Times New Roman" w:cs="Times New Roman"/>
          <w:sz w:val="28"/>
          <w:szCs w:val="28"/>
        </w:rPr>
        <w:t xml:space="preserve">2.9. Ловля мяча после </w:t>
      </w:r>
      <w:proofErr w:type="spellStart"/>
      <w:r w:rsidRPr="006B0853">
        <w:rPr>
          <w:rFonts w:ascii="Times New Roman" w:hAnsi="Times New Roman" w:cs="Times New Roman"/>
          <w:sz w:val="28"/>
          <w:szCs w:val="28"/>
        </w:rPr>
        <w:t>полуо</w:t>
      </w:r>
      <w:r w:rsidRPr="006711AE">
        <w:rPr>
          <w:rFonts w:ascii="Times New Roman" w:hAnsi="Times New Roman" w:cs="Times New Roman"/>
          <w:sz w:val="32"/>
          <w:szCs w:val="32"/>
        </w:rPr>
        <w:t>тскока</w:t>
      </w:r>
      <w:proofErr w:type="spellEnd"/>
      <w:r w:rsidRPr="006711AE">
        <w:rPr>
          <w:rFonts w:ascii="Times New Roman" w:hAnsi="Times New Roman" w:cs="Times New Roman"/>
          <w:sz w:val="32"/>
          <w:szCs w:val="32"/>
        </w:rPr>
        <w:t>.</w:t>
      </w:r>
    </w:p>
    <w:p w:rsidR="007D4429" w:rsidRPr="009F1F78" w:rsidRDefault="007D4429" w:rsidP="007D4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2.10. Ловля высоко летящего мяча. </w:t>
      </w:r>
    </w:p>
    <w:p w:rsidR="007D4429" w:rsidRPr="009F1F78" w:rsidRDefault="007D4429" w:rsidP="007D4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2.11. Ловля катящегося мяча, стоя на месте. </w:t>
      </w:r>
    </w:p>
    <w:p w:rsidR="007D4429" w:rsidRPr="009F1F78" w:rsidRDefault="007D4429" w:rsidP="007D4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2.12. Ловля катящегося мяча в движении. </w:t>
      </w:r>
    </w:p>
    <w:p w:rsidR="007D4429" w:rsidRPr="009F1F78" w:rsidRDefault="007D4429" w:rsidP="007D44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3. Ведение мяча. </w:t>
      </w:r>
    </w:p>
    <w:p w:rsidR="007D4429" w:rsidRPr="009F1F78" w:rsidRDefault="007D4429" w:rsidP="007D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3.1. На месте; в движении шагом; в движении бегом.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3.2. То же с изменением направления и скорости.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3.3. То же с изменением высоты отскока.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3.4. Правой и левой рукой поочередно на месте.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3.5. Правой и левой рукой поочередно в движении.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3.6. Перевод мяча с правой руки на </w:t>
      </w:r>
      <w:proofErr w:type="gramStart"/>
      <w:r w:rsidRPr="009F1F78">
        <w:rPr>
          <w:rFonts w:ascii="Times New Roman" w:hAnsi="Times New Roman" w:cs="Times New Roman"/>
          <w:sz w:val="28"/>
          <w:szCs w:val="28"/>
        </w:rPr>
        <w:t>левую</w:t>
      </w:r>
      <w:proofErr w:type="gramEnd"/>
      <w:r w:rsidRPr="009F1F78">
        <w:rPr>
          <w:rFonts w:ascii="Times New Roman" w:hAnsi="Times New Roman" w:cs="Times New Roman"/>
          <w:sz w:val="28"/>
          <w:szCs w:val="28"/>
        </w:rPr>
        <w:t xml:space="preserve"> и обратно, стоя на месте. 4. Броски мяча.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4.1. Одной рукой в баскетбольный щит с места.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lastRenderedPageBreak/>
        <w:t xml:space="preserve"> 4.2. Двумя руками от груди в баскетбольный щит с места.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4.3. Двумя руками от груди в баскетбольный щит после ведения и остановки.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4.4. Двумя руками от груди в баскетбольную корзину с места.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4.5. Двумя руками от груди в баскетбольную корзину после ведения.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4.6. Одной рукой в баскетбольную корзину с места.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4.7. Одной рукой в баскетбольную корзину после ведения.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4.8. Одной рукой в баскетбольную корзину после двух шагов.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4.9. В прыжке одной рукой с места.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4.10. Штрафной.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4.11. Двумя руками снизу в движении.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4.12. Одной рукой в прыжке после ловли мяча в движении.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4.13. В прыжке со средней дистанции; в прыжке с дальней дистанции.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4.14. Вырывание мяча; выбивание мяча.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Тактическая подготовка 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1. Защитные действия при опеке игрока без мяча.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2. Защитные действия при опеке игрока с мячом.</w:t>
      </w:r>
    </w:p>
    <w:p w:rsidR="007D4429" w:rsidRPr="009F1F78" w:rsidRDefault="007D4429" w:rsidP="007D4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3. Перехват мяча. </w:t>
      </w:r>
    </w:p>
    <w:p w:rsidR="007D4429" w:rsidRDefault="007D4429" w:rsidP="007D442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9F1F78">
        <w:rPr>
          <w:rFonts w:ascii="Times New Roman" w:hAnsi="Times New Roman" w:cs="Times New Roman"/>
          <w:sz w:val="28"/>
          <w:szCs w:val="28"/>
        </w:rPr>
        <w:t>4. Борьба за мяч после отскока о</w:t>
      </w:r>
      <w:r w:rsidRPr="006711AE">
        <w:rPr>
          <w:rFonts w:ascii="Times New Roman" w:hAnsi="Times New Roman" w:cs="Times New Roman"/>
          <w:sz w:val="32"/>
          <w:szCs w:val="32"/>
        </w:rPr>
        <w:t>т щита.</w:t>
      </w:r>
    </w:p>
    <w:p w:rsidR="007D4429" w:rsidRPr="009F1F78" w:rsidRDefault="007D4429" w:rsidP="007D4429">
      <w:pPr>
        <w:rPr>
          <w:rFonts w:ascii="Times New Roman" w:hAnsi="Times New Roman" w:cs="Times New Roman"/>
          <w:sz w:val="28"/>
          <w:szCs w:val="28"/>
        </w:rPr>
      </w:pPr>
      <w:r w:rsidRPr="006711AE">
        <w:rPr>
          <w:rFonts w:ascii="Times New Roman" w:hAnsi="Times New Roman" w:cs="Times New Roman"/>
          <w:sz w:val="32"/>
          <w:szCs w:val="32"/>
        </w:rPr>
        <w:t xml:space="preserve"> 5</w:t>
      </w:r>
      <w:r w:rsidRPr="009F1F78">
        <w:rPr>
          <w:rFonts w:ascii="Times New Roman" w:hAnsi="Times New Roman" w:cs="Times New Roman"/>
          <w:sz w:val="28"/>
          <w:szCs w:val="28"/>
        </w:rPr>
        <w:t xml:space="preserve">. Быстрый прорыв. </w:t>
      </w:r>
    </w:p>
    <w:p w:rsidR="007D4429" w:rsidRPr="009F1F78" w:rsidRDefault="007D4429" w:rsidP="007D4429">
      <w:pPr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6. Командные действия в защите.</w:t>
      </w:r>
    </w:p>
    <w:p w:rsidR="007D4429" w:rsidRPr="009F1F78" w:rsidRDefault="007D4429" w:rsidP="007D4429">
      <w:pPr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7. Командные действия в нападении. </w:t>
      </w:r>
    </w:p>
    <w:p w:rsidR="007D4429" w:rsidRDefault="007D4429" w:rsidP="007D4429">
      <w:pPr>
        <w:rPr>
          <w:rFonts w:ascii="Times New Roman" w:hAnsi="Times New Roman" w:cs="Times New Roman"/>
          <w:sz w:val="32"/>
          <w:szCs w:val="32"/>
        </w:rPr>
      </w:pPr>
      <w:r w:rsidRPr="009F1F78">
        <w:rPr>
          <w:rFonts w:ascii="Times New Roman" w:hAnsi="Times New Roman" w:cs="Times New Roman"/>
          <w:sz w:val="28"/>
          <w:szCs w:val="28"/>
        </w:rPr>
        <w:t>8. Игра в баскетбол с заданными тактическими действиями</w:t>
      </w:r>
      <w:r w:rsidRPr="006711A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D4429" w:rsidRDefault="007D4429" w:rsidP="007D4429">
      <w:pPr>
        <w:rPr>
          <w:rFonts w:ascii="Times New Roman" w:hAnsi="Times New Roman" w:cs="Times New Roman"/>
          <w:b/>
          <w:sz w:val="32"/>
          <w:szCs w:val="32"/>
        </w:rPr>
      </w:pPr>
    </w:p>
    <w:p w:rsidR="007D4429" w:rsidRDefault="007D4429" w:rsidP="007D4429">
      <w:pPr>
        <w:rPr>
          <w:rFonts w:ascii="Times New Roman" w:hAnsi="Times New Roman" w:cs="Times New Roman"/>
          <w:b/>
          <w:sz w:val="32"/>
          <w:szCs w:val="32"/>
        </w:rPr>
      </w:pPr>
    </w:p>
    <w:p w:rsidR="007D4429" w:rsidRDefault="007D4429" w:rsidP="007D4429">
      <w:pPr>
        <w:rPr>
          <w:rFonts w:ascii="Times New Roman" w:hAnsi="Times New Roman" w:cs="Times New Roman"/>
          <w:b/>
          <w:sz w:val="32"/>
          <w:szCs w:val="32"/>
        </w:rPr>
      </w:pPr>
    </w:p>
    <w:p w:rsidR="007D4429" w:rsidRDefault="007D4429" w:rsidP="007D4429">
      <w:pPr>
        <w:rPr>
          <w:rFonts w:ascii="Times New Roman" w:hAnsi="Times New Roman" w:cs="Times New Roman"/>
          <w:b/>
          <w:sz w:val="32"/>
          <w:szCs w:val="32"/>
        </w:rPr>
      </w:pPr>
    </w:p>
    <w:p w:rsidR="007D4429" w:rsidRPr="006B0853" w:rsidRDefault="007D4429" w:rsidP="007D4429">
      <w:pPr>
        <w:rPr>
          <w:rFonts w:ascii="Times New Roman" w:hAnsi="Times New Roman" w:cs="Times New Roman"/>
          <w:b/>
          <w:sz w:val="32"/>
          <w:szCs w:val="32"/>
        </w:rPr>
      </w:pPr>
      <w:r w:rsidRPr="006B0853">
        <w:rPr>
          <w:rFonts w:ascii="Times New Roman" w:hAnsi="Times New Roman" w:cs="Times New Roman"/>
          <w:b/>
          <w:sz w:val="32"/>
          <w:szCs w:val="32"/>
        </w:rPr>
        <w:lastRenderedPageBreak/>
        <w:t>Контрольные упражнения</w:t>
      </w:r>
    </w:p>
    <w:tbl>
      <w:tblPr>
        <w:tblStyle w:val="a3"/>
        <w:tblW w:w="5000" w:type="pct"/>
        <w:tblLook w:val="04A0"/>
      </w:tblPr>
      <w:tblGrid>
        <w:gridCol w:w="1034"/>
        <w:gridCol w:w="1289"/>
        <w:gridCol w:w="1033"/>
        <w:gridCol w:w="1034"/>
        <w:gridCol w:w="1036"/>
        <w:gridCol w:w="1037"/>
        <w:gridCol w:w="1037"/>
        <w:gridCol w:w="1037"/>
        <w:gridCol w:w="1034"/>
      </w:tblGrid>
      <w:tr w:rsidR="007D4429" w:rsidTr="00F336B2">
        <w:tc>
          <w:tcPr>
            <w:tcW w:w="554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66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Типы контр. Упр.</w:t>
            </w:r>
          </w:p>
        </w:tc>
        <w:tc>
          <w:tcPr>
            <w:tcW w:w="553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326" w:type="pct"/>
            <w:gridSpan w:val="6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оценка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09" w:type="pct"/>
            <w:gridSpan w:val="2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1110" w:type="pct"/>
            <w:gridSpan w:val="2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1108" w:type="pct"/>
            <w:gridSpan w:val="2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</w:tc>
      </w:tr>
      <w:tr w:rsidR="007D4429" w:rsidTr="00F336B2">
        <w:tc>
          <w:tcPr>
            <w:tcW w:w="554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66" w:type="pct"/>
            <w:vMerge w:val="restart"/>
          </w:tcPr>
          <w:p w:rsidR="007D4429" w:rsidRPr="00056E76" w:rsidRDefault="007D4429" w:rsidP="00F336B2">
            <w:pPr>
              <w:rPr>
                <w:rFonts w:ascii="Times New Roman" w:hAnsi="Times New Roman" w:cs="Times New Roman"/>
              </w:rPr>
            </w:pPr>
            <w:r w:rsidRPr="00056E76">
              <w:rPr>
                <w:rFonts w:ascii="Times New Roman" w:hAnsi="Times New Roman" w:cs="Times New Roman"/>
              </w:rPr>
              <w:t>Ведение мяча с обводкой стоек (через 3 м)</w:t>
            </w:r>
            <w:proofErr w:type="gramStart"/>
            <w:r w:rsidRPr="00056E76">
              <w:rPr>
                <w:rFonts w:ascii="Times New Roman" w:hAnsi="Times New Roman" w:cs="Times New Roman"/>
              </w:rPr>
              <w:t>.о</w:t>
            </w:r>
            <w:proofErr w:type="gramEnd"/>
            <w:r w:rsidRPr="00056E76">
              <w:rPr>
                <w:rFonts w:ascii="Times New Roman" w:hAnsi="Times New Roman" w:cs="Times New Roman"/>
              </w:rPr>
              <w:t>трезок 15 м туда обратно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9.7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8.7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7D4429" w:rsidTr="00F336B2">
        <w:tc>
          <w:tcPr>
            <w:tcW w:w="554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66" w:type="pct"/>
            <w:vMerge w:val="restart"/>
          </w:tcPr>
          <w:p w:rsidR="007D4429" w:rsidRPr="00710849" w:rsidRDefault="007D4429" w:rsidP="00F336B2">
            <w:pPr>
              <w:rPr>
                <w:rFonts w:ascii="Times New Roman" w:hAnsi="Times New Roman" w:cs="Times New Roman"/>
              </w:rPr>
            </w:pPr>
            <w:r w:rsidRPr="00710849">
              <w:rPr>
                <w:rFonts w:ascii="Times New Roman" w:hAnsi="Times New Roman" w:cs="Times New Roman"/>
              </w:rPr>
              <w:t>Челночный бег 3*10с ведением мяча сек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4" w:type="pct"/>
          </w:tcPr>
          <w:p w:rsidR="007D4429" w:rsidRPr="0071084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9.4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8.8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8.1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8.7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8.7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8.3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8.6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7D4429" w:rsidTr="00F336B2">
        <w:tc>
          <w:tcPr>
            <w:tcW w:w="554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66" w:type="pct"/>
            <w:vMerge w:val="restart"/>
          </w:tcPr>
          <w:p w:rsidR="007D4429" w:rsidRPr="00710849" w:rsidRDefault="007D4429" w:rsidP="00F336B2">
            <w:pPr>
              <w:rPr>
                <w:rFonts w:ascii="Times New Roman" w:hAnsi="Times New Roman" w:cs="Times New Roman"/>
              </w:rPr>
            </w:pPr>
            <w:r w:rsidRPr="00710849">
              <w:rPr>
                <w:rFonts w:ascii="Times New Roman" w:hAnsi="Times New Roman" w:cs="Times New Roman"/>
              </w:rPr>
              <w:t>Штрафной бросок из 10попыток (раз)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D4429" w:rsidTr="00F336B2">
        <w:tc>
          <w:tcPr>
            <w:tcW w:w="554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66" w:type="pct"/>
            <w:vMerge w:val="restart"/>
          </w:tcPr>
          <w:p w:rsidR="007D4429" w:rsidRPr="00710849" w:rsidRDefault="007D4429" w:rsidP="00F336B2">
            <w:pPr>
              <w:rPr>
                <w:rFonts w:ascii="Times New Roman" w:hAnsi="Times New Roman" w:cs="Times New Roman"/>
              </w:rPr>
            </w:pPr>
            <w:r w:rsidRPr="00710849">
              <w:rPr>
                <w:rFonts w:ascii="Times New Roman" w:hAnsi="Times New Roman" w:cs="Times New Roman"/>
              </w:rPr>
              <w:t xml:space="preserve">Бросок в кольцо после </w:t>
            </w:r>
            <w:proofErr w:type="spellStart"/>
            <w:r w:rsidRPr="00710849">
              <w:rPr>
                <w:rFonts w:ascii="Times New Roman" w:hAnsi="Times New Roman" w:cs="Times New Roman"/>
              </w:rPr>
              <w:t>вдения</w:t>
            </w:r>
            <w:proofErr w:type="spellEnd"/>
            <w:r w:rsidRPr="00710849">
              <w:rPr>
                <w:rFonts w:ascii="Times New Roman" w:hAnsi="Times New Roman" w:cs="Times New Roman"/>
              </w:rPr>
              <w:t xml:space="preserve"> мяча из 10 попыток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D4429" w:rsidTr="00F336B2">
        <w:tc>
          <w:tcPr>
            <w:tcW w:w="554" w:type="pct"/>
            <w:vMerge w:val="restar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66" w:type="pct"/>
            <w:vMerge w:val="restart"/>
          </w:tcPr>
          <w:p w:rsidR="007D4429" w:rsidRPr="00710849" w:rsidRDefault="007D4429" w:rsidP="00F336B2">
            <w:pPr>
              <w:rPr>
                <w:rFonts w:ascii="Times New Roman" w:hAnsi="Times New Roman" w:cs="Times New Roman"/>
              </w:rPr>
            </w:pPr>
            <w:r w:rsidRPr="00710849">
              <w:rPr>
                <w:rFonts w:ascii="Times New Roman" w:hAnsi="Times New Roman" w:cs="Times New Roman"/>
              </w:rPr>
              <w:t xml:space="preserve">Броски мяча в стенку с 3 м и ловля после отскока за 30 сек 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</w:tr>
      <w:tr w:rsidR="007D4429" w:rsidTr="00F336B2">
        <w:tc>
          <w:tcPr>
            <w:tcW w:w="554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6" w:type="pct"/>
            <w:vMerge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54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53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</w:tr>
    </w:tbl>
    <w:p w:rsidR="007D4429" w:rsidRDefault="007D4429" w:rsidP="007D4429">
      <w:pPr>
        <w:rPr>
          <w:rFonts w:ascii="Times New Roman" w:hAnsi="Times New Roman" w:cs="Times New Roman"/>
          <w:sz w:val="32"/>
          <w:szCs w:val="32"/>
        </w:rPr>
      </w:pPr>
    </w:p>
    <w:p w:rsidR="007D4429" w:rsidRPr="009F1F78" w:rsidRDefault="007D4429" w:rsidP="007D44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F78">
        <w:rPr>
          <w:rFonts w:ascii="Times New Roman" w:hAnsi="Times New Roman" w:cs="Times New Roman"/>
          <w:b/>
          <w:sz w:val="28"/>
          <w:szCs w:val="28"/>
        </w:rPr>
        <w:t xml:space="preserve">Содержание материала по волейболу.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1F78">
        <w:rPr>
          <w:rFonts w:ascii="Times New Roman" w:hAnsi="Times New Roman" w:cs="Times New Roman"/>
          <w:b/>
          <w:i/>
          <w:sz w:val="28"/>
          <w:szCs w:val="28"/>
        </w:rPr>
        <w:t xml:space="preserve">Правила игры в волейбол.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Состав команды, замена игроков, костюм игрока. Правила игры. Основы судейской терминологии и жеста.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Места занятий, инвентарь. Инвентарь для игры в волейбол. Уход за инвентарем. Оборудование мест занятий.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Общая и специальная физическая подготовка. Значение общей и специальной физической подготовки для развития спортсмена. Характеристика основных </w:t>
      </w:r>
      <w:r w:rsidRPr="009F1F78">
        <w:rPr>
          <w:rFonts w:ascii="Times New Roman" w:hAnsi="Times New Roman" w:cs="Times New Roman"/>
          <w:sz w:val="28"/>
          <w:szCs w:val="28"/>
        </w:rPr>
        <w:lastRenderedPageBreak/>
        <w:t>средств и их значение для достижения высокого спортивно- технического мастерства.</w:t>
      </w: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Основы техники и тактики игры.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Характеристика основных приемов техники: перемещения, стойки, передачи, подачи, нападающие удары. Значение технической подготовки для роста спортивного мастерства. Понятие о тактике. Связь техники и тактики. Индивидуальные и групповые тактические действия.</w:t>
      </w: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Техника нападения.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Перемещения и стойки. Стартовая стойка (исходное положение): низкая. Скачок вперед. Сочетание стоек и перемещений. Действия с мячом. Передачи мяча: верхняя передача в парах, тройках; передача в стену с изменением высоты передачи или расстояния до стены; передача мяча в стену в сочетании с перемещениями; передача на точность с собственного подбрасывания. Нападающие удары: прямой нападающий удар сильнейшей рукой (броски теннисного мяча через сетку); удары по мячу в держателе и с собственного подбрасывания, с подбрасывания партнера. </w:t>
      </w: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>Техника защиты.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Действия без мяча: скачок вперед, остановка прыжком, сочетание способов перемещений и остановок. Действия с мячом: прием мяча снизу двумя руками (отбивание мяча снизу двумя руками в парах, с различными заданиями; многократное подбивание мяча снизу над собой); прием снизу — с подачи; одиночное блокирование (стоя на подставке в зонах 4, 2, 3).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Тактическая подготовка.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Тактика нападения. Индивидуальные действия.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Выбор способа отбивания мяча через сетку (стоя на площадке): передачей сверху двумя руками, кулаком, снизу. Чередование нижних подач в </w:t>
      </w:r>
      <w:proofErr w:type="gramStart"/>
      <w:r w:rsidRPr="009F1F78">
        <w:rPr>
          <w:rFonts w:ascii="Times New Roman" w:hAnsi="Times New Roman" w:cs="Times New Roman"/>
          <w:sz w:val="28"/>
          <w:szCs w:val="28"/>
        </w:rPr>
        <w:t>дальнюю</w:t>
      </w:r>
      <w:proofErr w:type="gramEnd"/>
      <w:r w:rsidRPr="009F1F78">
        <w:rPr>
          <w:rFonts w:ascii="Times New Roman" w:hAnsi="Times New Roman" w:cs="Times New Roman"/>
          <w:sz w:val="28"/>
          <w:szCs w:val="28"/>
        </w:rPr>
        <w:t xml:space="preserve"> и ближнюю к сетке половины площадки. Подача (нижняя) на точность в зоны (по заданию).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Групповые действия: взаимодействия игрока зоны 3 с игроком зоны 4, игрока зоны 3 с игроком зоны 2 (при второй передаче). Командные действия: система игры со второй передачи игрока передней линии.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Тактика защиты. Индивидуальные действия.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lastRenderedPageBreak/>
        <w:t>Выбор места: при приеме мяча, посланного противником через сетку. При блокировании (выход в зону удара). При страховке партнера, принимающего мяч с подачи, передачи. При действиях с мячом: выбор способа приема мяча, посланного через сетку противником (сверху двумя руками или снизу)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 Групповые действия. Взаимодействия игроков внутри линии при приеме мяча от нижней подачи и передачи. Игроков задней линии: игрока зоны 1 с игроком зоны 6; игрока зоны 5 с игроком зоны 6; игрока зоны 6 с игроком зон 5 и 1. Игроков передней линии: игроки зоны 3 с игроком зон 4 и 2. Игроков зон 5, 1 и 6 с игроками зон 4 и 2 при приеме подачи и с передачи (при обманных действиях). Командные действия. Расположение игроков при приеме мяча от противника, «углом вперед». </w:t>
      </w: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Контрольные игры и соревнования. Правила соревнований. Положение о соревнованиях. Расписание игр. Оформление хода и результата соревнований. </w:t>
      </w: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  <w:r w:rsidRPr="009F1F78">
        <w:rPr>
          <w:rFonts w:ascii="Times New Roman" w:hAnsi="Times New Roman" w:cs="Times New Roman"/>
          <w:sz w:val="28"/>
          <w:szCs w:val="28"/>
        </w:rPr>
        <w:t xml:space="preserve">Практические занятия. Сдача нормативов. Соревнования по подвижным играм с элементами волейбола. Учебно-тренировочные игры, товарищеские встречи. </w:t>
      </w: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Pr="009F1F78" w:rsidRDefault="007D4429" w:rsidP="007D4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429" w:rsidRPr="009F1F78" w:rsidRDefault="007D4429" w:rsidP="007D4429">
      <w:pPr>
        <w:rPr>
          <w:rFonts w:ascii="Times New Roman" w:hAnsi="Times New Roman" w:cs="Times New Roman"/>
          <w:b/>
          <w:sz w:val="32"/>
          <w:szCs w:val="32"/>
        </w:rPr>
      </w:pPr>
      <w:r w:rsidRPr="009F1F7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Контрольные испытания. </w:t>
      </w:r>
    </w:p>
    <w:p w:rsidR="007D4429" w:rsidRDefault="007D4429" w:rsidP="007D4429">
      <w:pPr>
        <w:rPr>
          <w:rFonts w:ascii="Times New Roman" w:hAnsi="Times New Roman" w:cs="Times New Roman"/>
          <w:sz w:val="32"/>
          <w:szCs w:val="32"/>
        </w:rPr>
      </w:pPr>
      <w:r w:rsidRPr="006711AE">
        <w:rPr>
          <w:rFonts w:ascii="Times New Roman" w:hAnsi="Times New Roman" w:cs="Times New Roman"/>
          <w:sz w:val="32"/>
          <w:szCs w:val="32"/>
        </w:rPr>
        <w:t>Сдача нормативов по специальной подготовке в конце учебного года Физическое развитие и физическая подготовленность</w:t>
      </w:r>
    </w:p>
    <w:tbl>
      <w:tblPr>
        <w:tblStyle w:val="a3"/>
        <w:tblW w:w="5000" w:type="pct"/>
        <w:tblLook w:val="04A0"/>
      </w:tblPr>
      <w:tblGrid>
        <w:gridCol w:w="1100"/>
        <w:gridCol w:w="3685"/>
        <w:gridCol w:w="2393"/>
        <w:gridCol w:w="2393"/>
      </w:tblGrid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Содержание требований (виды испытаний)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девочки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мальчики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 30 м с высокого старта (с)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5,9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5,7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Бег 30 м ,6*5 9с)</w:t>
            </w:r>
            <w:proofErr w:type="gramEnd"/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12,5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12,0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Бег 92 м «елочка» (с)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32,7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31,0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Прыжок в длину с места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140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160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Прыжок вверх, отталкиваясь двумя ногами с места (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Метание набивного мяча массой 1 кг из-за головы двумя руками, сидя (м)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</w:t>
            </w:r>
          </w:p>
        </w:tc>
      </w:tr>
      <w:tr w:rsidR="007D4429" w:rsidTr="00F336B2">
        <w:tc>
          <w:tcPr>
            <w:tcW w:w="57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925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Метание набивного мяча массой 1 кг из-за головы двумя руками в прыжке с места (м)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</w:t>
            </w:r>
          </w:p>
        </w:tc>
        <w:tc>
          <w:tcPr>
            <w:tcW w:w="1250" w:type="pct"/>
          </w:tcPr>
          <w:p w:rsidR="007D4429" w:rsidRDefault="007D4429" w:rsidP="00F336B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8,0</w:t>
            </w:r>
          </w:p>
        </w:tc>
      </w:tr>
    </w:tbl>
    <w:p w:rsidR="007D4429" w:rsidRDefault="007D4429" w:rsidP="007D4429">
      <w:pPr>
        <w:rPr>
          <w:rFonts w:ascii="Times New Roman" w:hAnsi="Times New Roman" w:cs="Times New Roman"/>
          <w:sz w:val="32"/>
          <w:szCs w:val="32"/>
        </w:rPr>
      </w:pPr>
    </w:p>
    <w:p w:rsidR="007D4429" w:rsidRDefault="007D4429" w:rsidP="007D4429">
      <w:pPr>
        <w:rPr>
          <w:rFonts w:ascii="Times New Roman" w:hAnsi="Times New Roman" w:cs="Times New Roman"/>
          <w:sz w:val="32"/>
          <w:szCs w:val="32"/>
        </w:rPr>
      </w:pPr>
    </w:p>
    <w:p w:rsidR="0054377B" w:rsidRDefault="0054377B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252182" w:rsidRDefault="00252182">
      <w:pPr>
        <w:rPr>
          <w:rFonts w:ascii="Times New Roman" w:hAnsi="Times New Roman" w:cs="Times New Roman"/>
          <w:sz w:val="36"/>
          <w:szCs w:val="36"/>
        </w:rPr>
      </w:pPr>
    </w:p>
    <w:p w:rsidR="00252182" w:rsidRDefault="00252182">
      <w:pPr>
        <w:rPr>
          <w:rFonts w:ascii="Times New Roman" w:hAnsi="Times New Roman" w:cs="Times New Roman"/>
          <w:sz w:val="36"/>
          <w:szCs w:val="36"/>
        </w:rPr>
      </w:pPr>
    </w:p>
    <w:p w:rsidR="00252182" w:rsidRDefault="00252182">
      <w:pPr>
        <w:rPr>
          <w:rFonts w:ascii="Times New Roman" w:hAnsi="Times New Roman" w:cs="Times New Roman"/>
          <w:sz w:val="36"/>
          <w:szCs w:val="36"/>
        </w:rPr>
      </w:pPr>
    </w:p>
    <w:p w:rsidR="007D4429" w:rsidRDefault="007D4429">
      <w:pPr>
        <w:rPr>
          <w:rFonts w:ascii="Times New Roman" w:hAnsi="Times New Roman" w:cs="Times New Roman"/>
          <w:sz w:val="36"/>
          <w:szCs w:val="36"/>
        </w:rPr>
      </w:pPr>
    </w:p>
    <w:p w:rsidR="007D4429" w:rsidRDefault="007D4429">
      <w:pPr>
        <w:rPr>
          <w:rFonts w:ascii="Times New Roman" w:hAnsi="Times New Roman" w:cs="Times New Roman"/>
          <w:sz w:val="36"/>
          <w:szCs w:val="36"/>
        </w:rPr>
      </w:pPr>
    </w:p>
    <w:p w:rsidR="007D4429" w:rsidRDefault="007D4429">
      <w:pPr>
        <w:rPr>
          <w:rFonts w:ascii="Times New Roman" w:hAnsi="Times New Roman" w:cs="Times New Roman"/>
          <w:sz w:val="36"/>
          <w:szCs w:val="36"/>
        </w:rPr>
      </w:pPr>
    </w:p>
    <w:p w:rsidR="00252182" w:rsidRPr="00D75724" w:rsidRDefault="00252182" w:rsidP="0025218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5724">
        <w:rPr>
          <w:rFonts w:ascii="Times New Roman" w:hAnsi="Times New Roman" w:cs="Times New Roman"/>
          <w:b/>
          <w:sz w:val="44"/>
          <w:szCs w:val="44"/>
        </w:rPr>
        <w:lastRenderedPageBreak/>
        <w:t>Тематическое планирование кружка</w:t>
      </w:r>
    </w:p>
    <w:p w:rsidR="00252182" w:rsidRPr="00D75724" w:rsidRDefault="00252182" w:rsidP="0025218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5724">
        <w:rPr>
          <w:rFonts w:ascii="Times New Roman" w:hAnsi="Times New Roman" w:cs="Times New Roman"/>
          <w:b/>
          <w:sz w:val="44"/>
          <w:szCs w:val="44"/>
        </w:rPr>
        <w:t>«Спортивные игры»</w:t>
      </w:r>
    </w:p>
    <w:p w:rsidR="00252182" w:rsidRDefault="00252182" w:rsidP="0025218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75724">
        <w:rPr>
          <w:rFonts w:ascii="Times New Roman" w:hAnsi="Times New Roman" w:cs="Times New Roman"/>
          <w:b/>
          <w:sz w:val="44"/>
          <w:szCs w:val="44"/>
        </w:rPr>
        <w:t>младшая группа</w:t>
      </w:r>
    </w:p>
    <w:tbl>
      <w:tblPr>
        <w:tblStyle w:val="a3"/>
        <w:tblW w:w="5000" w:type="pct"/>
        <w:tblLook w:val="04A0"/>
      </w:tblPr>
      <w:tblGrid>
        <w:gridCol w:w="1384"/>
        <w:gridCol w:w="6661"/>
        <w:gridCol w:w="1526"/>
      </w:tblGrid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Стойки и перемещения бегом лицом и спиной вперед 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координации движений. Комбинации из разученных элементов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Игра в футбол.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Удары головой в прыжке и с разбега. 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Обманные движения.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быстроты. 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быстроты. Отбор мяча толчком плеча в плечо.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Комбинации из освоенных элементов техники передвижения.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Комбинации из освоенных элементов техники передвижения.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гибкости. Передачи и остановки мяча. Удары по воротам</w:t>
            </w:r>
            <w:proofErr w:type="gramStart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 удары по летящему мячу внутренней стороной стопы.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гибкости. Передачи и остановки мяча. Удары по воротам</w:t>
            </w:r>
            <w:proofErr w:type="gramStart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 удары по летящему мячу внутренней стороной стопы.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координации движений. Удары по неподвижному мячу</w:t>
            </w:r>
            <w:proofErr w:type="gramStart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Ведение мяча без сопротивления и с сопротивлением противника. 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Действия против игрока без мяча и с мячом. Учебная игра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Развитие выносливости. Выбивание и отбор мяча.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Перехват мяча. 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для развития ловкости. Двусторонняя </w:t>
            </w:r>
            <w:r w:rsidRPr="0025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 и координационных способностей. Удары по воротам.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Удары по воротам по неподвижному мячу внутренней частью подъема со штрафной линии и с различных точек линии поля. Двусторонняя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быстроты и координации. Удары по воротам. Учебная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Комбинации из освоенных элементов.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Двусторонняя игра.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Двусторонняя игра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182" w:rsidRPr="00252182" w:rsidTr="00252182">
        <w:tc>
          <w:tcPr>
            <w:tcW w:w="723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80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182">
              <w:rPr>
                <w:rFonts w:ascii="Times New Roman" w:hAnsi="Times New Roman" w:cs="Times New Roman"/>
                <w:sz w:val="28"/>
                <w:szCs w:val="28"/>
              </w:rPr>
              <w:t>Двусторонняя игра</w:t>
            </w:r>
          </w:p>
        </w:tc>
        <w:tc>
          <w:tcPr>
            <w:tcW w:w="797" w:type="pct"/>
          </w:tcPr>
          <w:p w:rsidR="00252182" w:rsidRPr="00252182" w:rsidRDefault="00252182" w:rsidP="002521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182" w:rsidRPr="00252182" w:rsidRDefault="00252182" w:rsidP="002521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853" w:rsidRPr="00252182" w:rsidRDefault="006B0853">
      <w:pPr>
        <w:rPr>
          <w:rFonts w:ascii="Times New Roman" w:hAnsi="Times New Roman" w:cs="Times New Roman"/>
          <w:sz w:val="28"/>
          <w:szCs w:val="28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6B0853" w:rsidRDefault="006B0853">
      <w:pPr>
        <w:rPr>
          <w:rFonts w:ascii="Times New Roman" w:hAnsi="Times New Roman" w:cs="Times New Roman"/>
          <w:sz w:val="36"/>
          <w:szCs w:val="36"/>
        </w:rPr>
      </w:pPr>
    </w:p>
    <w:p w:rsidR="00252182" w:rsidRDefault="00252182">
      <w:pPr>
        <w:rPr>
          <w:rFonts w:ascii="Times New Roman" w:hAnsi="Times New Roman" w:cs="Times New Roman"/>
          <w:sz w:val="36"/>
          <w:szCs w:val="36"/>
        </w:rPr>
      </w:pPr>
    </w:p>
    <w:p w:rsidR="00252182" w:rsidRPr="0054377B" w:rsidRDefault="00252182">
      <w:pPr>
        <w:rPr>
          <w:rFonts w:ascii="Times New Roman" w:hAnsi="Times New Roman" w:cs="Times New Roman"/>
          <w:sz w:val="36"/>
          <w:szCs w:val="36"/>
        </w:rPr>
      </w:pPr>
    </w:p>
    <w:sectPr w:rsidR="00252182" w:rsidRPr="0054377B" w:rsidSect="0010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5B0107"/>
    <w:rsid w:val="00056E76"/>
    <w:rsid w:val="00103C7C"/>
    <w:rsid w:val="0025171E"/>
    <w:rsid w:val="00252182"/>
    <w:rsid w:val="003D441C"/>
    <w:rsid w:val="003E6FA0"/>
    <w:rsid w:val="00482878"/>
    <w:rsid w:val="004835F2"/>
    <w:rsid w:val="00501E71"/>
    <w:rsid w:val="0054377B"/>
    <w:rsid w:val="005B0107"/>
    <w:rsid w:val="006711AE"/>
    <w:rsid w:val="006B0853"/>
    <w:rsid w:val="00710849"/>
    <w:rsid w:val="007D4429"/>
    <w:rsid w:val="0084038B"/>
    <w:rsid w:val="008C7FF0"/>
    <w:rsid w:val="00976B0D"/>
    <w:rsid w:val="009F1F78"/>
    <w:rsid w:val="00A54117"/>
    <w:rsid w:val="00B87792"/>
    <w:rsid w:val="00BC1D9F"/>
    <w:rsid w:val="00BE1E5A"/>
    <w:rsid w:val="00C862F3"/>
    <w:rsid w:val="00CB6819"/>
    <w:rsid w:val="00DF5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7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7B97-53A3-4AA9-B590-9CBBC9BE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15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Спортзал</dc:creator>
  <cp:lastModifiedBy>Спортзал</cp:lastModifiedBy>
  <cp:revision>13</cp:revision>
  <cp:lastPrinted>2019-09-30T08:56:00Z</cp:lastPrinted>
  <dcterms:created xsi:type="dcterms:W3CDTF">2019-09-18T08:01:00Z</dcterms:created>
  <dcterms:modified xsi:type="dcterms:W3CDTF">2020-11-10T06:25:00Z</dcterms:modified>
</cp:coreProperties>
</file>