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97" w:rsidRDefault="00AA0C97" w:rsidP="000C699B">
      <w:pPr>
        <w:jc w:val="center"/>
        <w:rPr>
          <w:b/>
          <w:sz w:val="44"/>
          <w:szCs w:val="4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3512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C97" w:rsidRDefault="00AA0C97" w:rsidP="000C699B">
      <w:pPr>
        <w:jc w:val="center"/>
        <w:rPr>
          <w:b/>
          <w:sz w:val="44"/>
          <w:szCs w:val="44"/>
        </w:rPr>
      </w:pPr>
    </w:p>
    <w:p w:rsidR="000C699B" w:rsidRPr="006546F7" w:rsidRDefault="000C699B" w:rsidP="000C699B">
      <w:pPr>
        <w:jc w:val="center"/>
        <w:rPr>
          <w:b/>
          <w:sz w:val="44"/>
          <w:szCs w:val="44"/>
        </w:rPr>
      </w:pPr>
      <w:r w:rsidRPr="006546F7">
        <w:rPr>
          <w:b/>
          <w:sz w:val="44"/>
          <w:szCs w:val="44"/>
        </w:rPr>
        <w:lastRenderedPageBreak/>
        <w:t>Цели:</w:t>
      </w:r>
    </w:p>
    <w:p w:rsidR="000C699B" w:rsidRDefault="000C699B" w:rsidP="000C699B">
      <w:pPr>
        <w:numPr>
          <w:ilvl w:val="0"/>
          <w:numId w:val="5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Воспитание дружеского отношения к товарищам, уважительного отношения к взрослым</w:t>
      </w:r>
    </w:p>
    <w:p w:rsidR="000C699B" w:rsidRDefault="000C699B" w:rsidP="000C699B">
      <w:pPr>
        <w:numPr>
          <w:ilvl w:val="0"/>
          <w:numId w:val="5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Воспитание любви к труду, чистоте, порядку</w:t>
      </w:r>
    </w:p>
    <w:p w:rsidR="000C699B" w:rsidRDefault="000C699B" w:rsidP="000C699B">
      <w:pPr>
        <w:numPr>
          <w:ilvl w:val="0"/>
          <w:numId w:val="5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Развитие организаторских способностей, чувства ответственности</w:t>
      </w:r>
    </w:p>
    <w:p w:rsidR="000C699B" w:rsidRDefault="000C699B" w:rsidP="000C699B">
      <w:pPr>
        <w:numPr>
          <w:ilvl w:val="0"/>
          <w:numId w:val="5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Контроль, улучшение успеваемости</w:t>
      </w: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jc w:val="center"/>
        <w:rPr>
          <w:b/>
          <w:sz w:val="44"/>
          <w:szCs w:val="44"/>
        </w:rPr>
      </w:pPr>
    </w:p>
    <w:p w:rsidR="000C699B" w:rsidRPr="006546F7" w:rsidRDefault="000C699B" w:rsidP="000C699B">
      <w:pPr>
        <w:jc w:val="center"/>
        <w:rPr>
          <w:b/>
          <w:sz w:val="44"/>
          <w:szCs w:val="44"/>
        </w:rPr>
      </w:pPr>
      <w:r w:rsidRPr="006546F7">
        <w:rPr>
          <w:b/>
          <w:sz w:val="44"/>
          <w:szCs w:val="44"/>
        </w:rPr>
        <w:t>Задачи:</w:t>
      </w:r>
    </w:p>
    <w:p w:rsidR="000C699B" w:rsidRDefault="000C699B" w:rsidP="000C699B">
      <w:pPr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Создание благоприятных условий для подготовки домашних заданий, подготовки к экзаменам</w:t>
      </w:r>
    </w:p>
    <w:p w:rsidR="000C699B" w:rsidRDefault="000C699B" w:rsidP="000C699B">
      <w:pPr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Развитие самостоятельности</w:t>
      </w:r>
    </w:p>
    <w:p w:rsidR="000C699B" w:rsidRDefault="000C699B" w:rsidP="000C699B">
      <w:pPr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Воспитание трудолюбия, коллективизма, человечности, милосердия, культуры поведения</w:t>
      </w:r>
    </w:p>
    <w:p w:rsidR="000C699B" w:rsidRDefault="000C699B" w:rsidP="000C699B">
      <w:pPr>
        <w:numPr>
          <w:ilvl w:val="0"/>
          <w:numId w:val="6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Общение без конфликтов</w:t>
      </w: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rPr>
          <w:b/>
          <w:sz w:val="36"/>
          <w:szCs w:val="36"/>
        </w:rPr>
      </w:pPr>
    </w:p>
    <w:p w:rsidR="000C699B" w:rsidRDefault="000C699B" w:rsidP="000C699B">
      <w:pPr>
        <w:tabs>
          <w:tab w:val="left" w:pos="1905"/>
        </w:tabs>
        <w:spacing w:after="0"/>
        <w:rPr>
          <w:b/>
          <w:sz w:val="36"/>
          <w:szCs w:val="36"/>
        </w:rPr>
      </w:pPr>
    </w:p>
    <w:p w:rsidR="000C699B" w:rsidRDefault="000C699B" w:rsidP="000C699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4ED8" w:rsidRDefault="00A44ED8" w:rsidP="00A44ED8">
      <w:pPr>
        <w:tabs>
          <w:tab w:val="left" w:pos="19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ED8" w:rsidRDefault="00A44ED8" w:rsidP="00A44ED8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4ED8">
        <w:rPr>
          <w:rFonts w:ascii="Times New Roman" w:hAnsi="Times New Roman" w:cs="Times New Roman"/>
          <w:b/>
          <w:sz w:val="48"/>
          <w:szCs w:val="48"/>
        </w:rPr>
        <w:lastRenderedPageBreak/>
        <w:t>Пояснительная записка</w:t>
      </w:r>
    </w:p>
    <w:p w:rsidR="00A44ED8" w:rsidRDefault="00427B35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Pr="00427B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427B35">
        <w:rPr>
          <w:rFonts w:ascii="Times New Roman" w:hAnsi="Times New Roman" w:cs="Times New Roman"/>
          <w:sz w:val="28"/>
          <w:szCs w:val="28"/>
        </w:rPr>
        <w:t>7</w:t>
      </w:r>
      <w:r w:rsidR="00A44ED8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ном году в интернате проживает </w:t>
      </w:r>
      <w:r w:rsidRPr="00427B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человек: </w:t>
      </w:r>
      <w:r w:rsidRPr="00427B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девочек и </w:t>
      </w:r>
      <w:r w:rsidRPr="00427B35">
        <w:rPr>
          <w:rFonts w:ascii="Times New Roman" w:hAnsi="Times New Roman" w:cs="Times New Roman"/>
          <w:sz w:val="28"/>
          <w:szCs w:val="28"/>
        </w:rPr>
        <w:t>2</w:t>
      </w:r>
      <w:r w:rsidR="00A44ED8">
        <w:rPr>
          <w:rFonts w:ascii="Times New Roman" w:hAnsi="Times New Roman" w:cs="Times New Roman"/>
          <w:sz w:val="28"/>
          <w:szCs w:val="28"/>
        </w:rPr>
        <w:t xml:space="preserve"> мальчика.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4ED8" w:rsidRDefault="00427B35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7B35">
        <w:rPr>
          <w:rFonts w:ascii="Times New Roman" w:hAnsi="Times New Roman" w:cs="Times New Roman"/>
          <w:sz w:val="28"/>
          <w:szCs w:val="28"/>
        </w:rPr>
        <w:t>6</w:t>
      </w:r>
      <w:r w:rsidR="00A44ED8">
        <w:rPr>
          <w:rFonts w:ascii="Times New Roman" w:hAnsi="Times New Roman" w:cs="Times New Roman"/>
          <w:sz w:val="28"/>
          <w:szCs w:val="28"/>
        </w:rPr>
        <w:t xml:space="preserve"> класс – 1 человек</w:t>
      </w:r>
    </w:p>
    <w:p w:rsidR="00A44ED8" w:rsidRDefault="00427B35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7B35">
        <w:rPr>
          <w:rFonts w:ascii="Times New Roman" w:hAnsi="Times New Roman" w:cs="Times New Roman"/>
          <w:sz w:val="28"/>
          <w:szCs w:val="28"/>
        </w:rPr>
        <w:t>7</w:t>
      </w:r>
      <w:r w:rsidR="00A44ED8">
        <w:rPr>
          <w:rFonts w:ascii="Times New Roman" w:hAnsi="Times New Roman" w:cs="Times New Roman"/>
          <w:sz w:val="28"/>
          <w:szCs w:val="28"/>
        </w:rPr>
        <w:t xml:space="preserve"> класс – 1 человек</w:t>
      </w:r>
    </w:p>
    <w:p w:rsidR="00A44ED8" w:rsidRDefault="00427B35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7B35">
        <w:rPr>
          <w:rFonts w:ascii="Times New Roman" w:hAnsi="Times New Roman" w:cs="Times New Roman"/>
          <w:sz w:val="28"/>
          <w:szCs w:val="28"/>
        </w:rPr>
        <w:t>9</w:t>
      </w:r>
      <w:r w:rsidR="00A44ED8">
        <w:rPr>
          <w:rFonts w:ascii="Times New Roman" w:hAnsi="Times New Roman" w:cs="Times New Roman"/>
          <w:sz w:val="28"/>
          <w:szCs w:val="28"/>
        </w:rPr>
        <w:t xml:space="preserve"> класс – 2 человека</w:t>
      </w:r>
    </w:p>
    <w:p w:rsidR="00A44ED8" w:rsidRDefault="00427B35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–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44ED8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 – 2 человека</w:t>
      </w: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44ED8" w:rsidRDefault="00A44ED8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построена с учётом возрастных особенностей детей и направлена на создание благоприятной обстановки в коллективе. С этой целью запланированы мероприятия по частичному самоуправлению (выбор старост комнат и интерната). Кроме того в интернате организованы общие трудовые дела, помощь консультационного характера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 воспитанниками домашнего задания, вечера отдыха, просмотр телепередач.</w:t>
      </w: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Поддерживается связь с родителями (участие в выездных родительских собраниях, беседы с родителями, консультации, в том числе по телефону с родителями, проверка состояния интерната с родителями).</w:t>
      </w: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контроля успеваемости учащихся (воспитанников интерната) организуется проведения бесед и оказание своевременной помощи. Режим дня воспитанников интерната, их права и обязанности, правила внутреннего распорядка описаны в « Положении о пришкольном интернате».</w:t>
      </w: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Pr="00B06F9E" w:rsidRDefault="00B06F9E" w:rsidP="00B06F9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F9E">
        <w:rPr>
          <w:rFonts w:ascii="Times New Roman" w:hAnsi="Times New Roman" w:cs="Times New Roman"/>
          <w:b/>
          <w:sz w:val="40"/>
          <w:szCs w:val="40"/>
        </w:rPr>
        <w:lastRenderedPageBreak/>
        <w:t>Список воспитанников</w:t>
      </w:r>
    </w:p>
    <w:p w:rsidR="00B06F9E" w:rsidRPr="00B06F9E" w:rsidRDefault="00B06F9E" w:rsidP="00B06F9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06F9E">
        <w:rPr>
          <w:rFonts w:ascii="Times New Roman" w:hAnsi="Times New Roman" w:cs="Times New Roman"/>
          <w:b/>
          <w:sz w:val="40"/>
          <w:szCs w:val="40"/>
        </w:rPr>
        <w:t>проживающих</w:t>
      </w:r>
      <w:proofErr w:type="gramEnd"/>
      <w:r w:rsidRPr="00B06F9E">
        <w:rPr>
          <w:rFonts w:ascii="Times New Roman" w:hAnsi="Times New Roman" w:cs="Times New Roman"/>
          <w:b/>
          <w:sz w:val="40"/>
          <w:szCs w:val="40"/>
        </w:rPr>
        <w:t xml:space="preserve"> в интернате,</w:t>
      </w:r>
    </w:p>
    <w:p w:rsidR="00B06F9E" w:rsidRDefault="00B06F9E" w:rsidP="00B06F9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6F9E">
        <w:rPr>
          <w:rFonts w:ascii="Times New Roman" w:hAnsi="Times New Roman" w:cs="Times New Roman"/>
          <w:b/>
          <w:sz w:val="40"/>
          <w:szCs w:val="40"/>
        </w:rPr>
        <w:t>по комнатам:</w:t>
      </w:r>
    </w:p>
    <w:p w:rsidR="0006145F" w:rsidRDefault="0006145F" w:rsidP="00B06F9E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145F" w:rsidRPr="0006145F" w:rsidRDefault="0006145F" w:rsidP="0006145F">
      <w:pPr>
        <w:pStyle w:val="a7"/>
        <w:numPr>
          <w:ilvl w:val="0"/>
          <w:numId w:val="4"/>
        </w:numPr>
        <w:tabs>
          <w:tab w:val="left" w:pos="1905"/>
        </w:tabs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145F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Комната №1   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-Селянинов Евгений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-Селянинов Артём</w:t>
      </w: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06145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B35" w:rsidRPr="00427B35" w:rsidRDefault="0006145F" w:rsidP="00427B35">
      <w:pPr>
        <w:pStyle w:val="a7"/>
        <w:numPr>
          <w:ilvl w:val="0"/>
          <w:numId w:val="4"/>
        </w:numPr>
        <w:tabs>
          <w:tab w:val="left" w:pos="1905"/>
        </w:tabs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145F">
        <w:rPr>
          <w:rFonts w:ascii="Times New Roman" w:hAnsi="Times New Roman" w:cs="Times New Roman"/>
          <w:b/>
          <w:sz w:val="32"/>
          <w:szCs w:val="32"/>
          <w:u w:val="single"/>
        </w:rPr>
        <w:t>Комната 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06145F" w:rsidRPr="00427B35" w:rsidRDefault="0006145F" w:rsidP="00427B35">
      <w:pPr>
        <w:tabs>
          <w:tab w:val="left" w:pos="1905"/>
        </w:tabs>
        <w:spacing w:after="0"/>
        <w:ind w:left="284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7B35">
        <w:rPr>
          <w:rFonts w:ascii="Times New Roman" w:hAnsi="Times New Roman" w:cs="Times New Roman"/>
          <w:b/>
          <w:sz w:val="32"/>
          <w:szCs w:val="32"/>
        </w:rPr>
        <w:t xml:space="preserve">-Ковальчук </w:t>
      </w:r>
      <w:proofErr w:type="spellStart"/>
      <w:r w:rsidRPr="00427B35">
        <w:rPr>
          <w:rFonts w:ascii="Times New Roman" w:hAnsi="Times New Roman" w:cs="Times New Roman"/>
          <w:b/>
          <w:sz w:val="32"/>
          <w:szCs w:val="32"/>
        </w:rPr>
        <w:t>Снежана</w:t>
      </w:r>
      <w:proofErr w:type="spellEnd"/>
    </w:p>
    <w:p w:rsidR="0006145F" w:rsidRPr="0006145F" w:rsidRDefault="00427B35" w:rsidP="00427B35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</w:t>
      </w:r>
      <w:r w:rsidR="0006145F" w:rsidRPr="0006145F">
        <w:rPr>
          <w:rFonts w:ascii="Times New Roman" w:hAnsi="Times New Roman" w:cs="Times New Roman"/>
          <w:b/>
          <w:sz w:val="32"/>
          <w:szCs w:val="32"/>
        </w:rPr>
        <w:t>-</w:t>
      </w:r>
      <w:r w:rsidR="0006145F">
        <w:rPr>
          <w:rFonts w:ascii="Times New Roman" w:hAnsi="Times New Roman" w:cs="Times New Roman"/>
          <w:b/>
          <w:sz w:val="32"/>
          <w:szCs w:val="32"/>
        </w:rPr>
        <w:t>Шульгина Надежда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27B3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6145F" w:rsidRPr="0006145F" w:rsidRDefault="0006145F" w:rsidP="0006145F">
      <w:pPr>
        <w:tabs>
          <w:tab w:val="left" w:pos="190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</w:p>
    <w:p w:rsidR="00B06F9E" w:rsidRDefault="00B06F9E" w:rsidP="0006145F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6F9E" w:rsidRDefault="00B06F9E" w:rsidP="00A44ED8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6145F" w:rsidRPr="0006145F" w:rsidRDefault="00427B35" w:rsidP="00DA1C40">
      <w:pPr>
        <w:pStyle w:val="a7"/>
        <w:numPr>
          <w:ilvl w:val="0"/>
          <w:numId w:val="4"/>
        </w:numPr>
        <w:tabs>
          <w:tab w:val="left" w:pos="1905"/>
        </w:tabs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Комната №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="0006145F" w:rsidRPr="0006145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6145F" w:rsidRPr="0006145F" w:rsidRDefault="0006145F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6145F">
        <w:rPr>
          <w:rFonts w:ascii="Times New Roman" w:hAnsi="Times New Roman" w:cs="Times New Roman"/>
          <w:b/>
          <w:sz w:val="32"/>
          <w:szCs w:val="32"/>
        </w:rPr>
        <w:t>-</w:t>
      </w:r>
      <w:r w:rsidR="00DA1C40">
        <w:rPr>
          <w:rFonts w:ascii="Times New Roman" w:hAnsi="Times New Roman" w:cs="Times New Roman"/>
          <w:b/>
          <w:sz w:val="32"/>
          <w:szCs w:val="32"/>
        </w:rPr>
        <w:t>Селянинова Екатерина</w:t>
      </w:r>
    </w:p>
    <w:p w:rsidR="0006145F" w:rsidRPr="0006145F" w:rsidRDefault="00DA1C40" w:rsidP="00DA1C40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="0006145F" w:rsidRPr="0006145F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Луговец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Вероника</w:t>
      </w:r>
    </w:p>
    <w:p w:rsidR="00B06F9E" w:rsidRDefault="00B06F9E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7B35" w:rsidRPr="0006145F" w:rsidRDefault="00427B35" w:rsidP="00427B35">
      <w:pPr>
        <w:pStyle w:val="a7"/>
        <w:numPr>
          <w:ilvl w:val="0"/>
          <w:numId w:val="4"/>
        </w:numPr>
        <w:tabs>
          <w:tab w:val="left" w:pos="1905"/>
        </w:tabs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Комната №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Pr="0006145F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427B35" w:rsidRPr="00427B35" w:rsidRDefault="00427B35" w:rsidP="00427B35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r w:rsidRPr="0006145F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Карпенко Дарья</w:t>
      </w:r>
    </w:p>
    <w:p w:rsidR="00427B35" w:rsidRPr="0006145F" w:rsidRDefault="00427B35" w:rsidP="00427B35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Pr="0006145F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Морозова Людмила</w:t>
      </w:r>
    </w:p>
    <w:p w:rsidR="000C699B" w:rsidRDefault="000C699B" w:rsidP="00427B35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427B35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Default="000C699B" w:rsidP="0006145F">
      <w:pPr>
        <w:tabs>
          <w:tab w:val="left" w:pos="19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99B" w:rsidRPr="00407786" w:rsidRDefault="000C699B" w:rsidP="004077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786">
        <w:rPr>
          <w:rFonts w:ascii="Times New Roman" w:hAnsi="Times New Roman" w:cs="Times New Roman"/>
          <w:b/>
          <w:sz w:val="48"/>
          <w:szCs w:val="48"/>
        </w:rPr>
        <w:t>План мероприятий</w:t>
      </w:r>
    </w:p>
    <w:tbl>
      <w:tblPr>
        <w:tblpPr w:leftFromText="180" w:rightFromText="180" w:vertAnchor="text" w:horzAnchor="margin" w:tblpXSpec="center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3821"/>
        <w:gridCol w:w="2362"/>
        <w:gridCol w:w="2799"/>
      </w:tblGrid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Решаемые вопросы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Время выполнения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Ответственный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Организационные вопросы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Расселение учащихся в интернате.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         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Ознакомление учащихся с правилами проживания в интернате.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самоуправления учащихся: выбор старосты интерната, старост комнат.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общих собраний учащихся проживающих в интернате.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  Воспитатель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Воспитательная работа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стендов к праздникам.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телепередач.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Занятие спортом в школе. 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Контроль</w:t>
            </w:r>
            <w:r w:rsidR="003B5AF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посещением спортивных мероприятий (секции, кружки, общешкольные мероприятия).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физкультуры 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Конкурсы и викторины на развитие смекалки.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Уча</w:t>
            </w:r>
            <w:r w:rsidR="003B5AF5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тие в общешкольных муниципальных мероприятиях: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1.В праздничных вечерах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2.В трудовых десантах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Вечера отдыха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1.Вечера именинников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2.Вечера посвящённые праздникам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3.Вечер прощания с интернатом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Просмотр журнала, газет,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обсуждение интересных статей.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Библиотекарь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Поздравления с Днём Рождения.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Инструктаж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дорожного движения.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противопожарной безопасности.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поведения во время осеннего ледостава.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правилам поведения во время весеннего половодья.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Зам. Директора по ВР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Трудовые вопросы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самообслуживания.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Работа в помощь школе (ремонт мебели, инвентаря).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Уборка овощей с пришкольного участка.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Расколка и укладка дров.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Содержание территории интерната в порядке.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интерната к зиме (утепление окон, обрывание стен снегом, расчистка мостовых).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Сентябрь-октябрь,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Декабрь-январь,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интерната, выполнение мелкого ремонта.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Завхоз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генеральных уборок.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Учебная работа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школьной документации (классных журналов, личных дел учащихся).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Беседа с классными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руководителями об учёбе учащихся.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взаимопомощи учащимся.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Беседа с</w:t>
            </w:r>
            <w:r w:rsidR="008A62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отдельными учениками по подготовленным урокам.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домашних заданий с учащимися 5-7 классов, контроль у 8-11 классов.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стенда по учебной работе: молнии, список хорошистов и др.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 итогам четверти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подготовки к экзаменам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Учителя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Работа с родителями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Беседа с родителями.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Директор 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Выезды на родительские собрания.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интерната родителями учащихся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9836" w:type="dxa"/>
            <w:gridSpan w:val="4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</w:t>
            </w:r>
            <w:r w:rsidRPr="00407786">
              <w:rPr>
                <w:rFonts w:ascii="Times New Roman" w:eastAsia="Calibri" w:hAnsi="Times New Roman" w:cs="Times New Roman"/>
                <w:b/>
                <w:sz w:val="36"/>
                <w:szCs w:val="36"/>
                <w:u w:val="single"/>
              </w:rPr>
              <w:t>Охрана здоровья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Неделя здоровья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А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)б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еседа о вреде курения на организм подростка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Б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)л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ичная и общая гигиена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В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)в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ечер посвящённый здоровью (конкурсы, игры и др.)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Месячник здоровья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А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)П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рофилактика ОРВИ и гриппа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Б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)Н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аркотик-враг человечества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В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)б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еседа «Безопасность на дорогах»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Г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)К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онкурс «Здоровье и мы»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Д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)Л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ыжня здоровья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  <w:tr w:rsidR="000C699B" w:rsidRPr="00407786" w:rsidTr="00695394">
        <w:tc>
          <w:tcPr>
            <w:tcW w:w="5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0778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4251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Четверть здоровья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А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)Д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ень борьбы с курением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Б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)Б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еседа о вреде алкоголя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)П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раздник спорта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Г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)К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онкурс рисунков «Я за здоровый образ жизни»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«Нет алкоголю»</w:t>
            </w:r>
          </w:p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Д</w:t>
            </w:r>
            <w:proofErr w:type="gram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)Ц</w:t>
            </w:r>
            <w:proofErr w:type="gram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икл </w:t>
            </w:r>
            <w:proofErr w:type="spell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бесед-употребление</w:t>
            </w:r>
            <w:proofErr w:type="spell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алкоголя и его </w:t>
            </w:r>
            <w:proofErr w:type="spellStart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последствия-алкоголь</w:t>
            </w:r>
            <w:proofErr w:type="spellEnd"/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преступность.</w:t>
            </w:r>
          </w:p>
        </w:tc>
        <w:tc>
          <w:tcPr>
            <w:tcW w:w="2393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599" w:type="dxa"/>
          </w:tcPr>
          <w:p w:rsidR="000C699B" w:rsidRPr="00407786" w:rsidRDefault="000C699B" w:rsidP="0040778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7786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</w:t>
            </w:r>
          </w:p>
        </w:tc>
      </w:tr>
    </w:tbl>
    <w:p w:rsidR="000C699B" w:rsidRPr="00407786" w:rsidRDefault="000C699B" w:rsidP="0040778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699B" w:rsidRDefault="000C699B" w:rsidP="00407786">
      <w:pPr>
        <w:spacing w:after="0"/>
        <w:rPr>
          <w:sz w:val="26"/>
          <w:szCs w:val="26"/>
        </w:rPr>
      </w:pPr>
    </w:p>
    <w:p w:rsidR="000C699B" w:rsidRDefault="000C699B" w:rsidP="000C699B">
      <w:pPr>
        <w:rPr>
          <w:sz w:val="26"/>
          <w:szCs w:val="26"/>
        </w:rPr>
      </w:pPr>
    </w:p>
    <w:p w:rsidR="000C699B" w:rsidRDefault="000C699B" w:rsidP="000C699B"/>
    <w:p w:rsidR="000C699B" w:rsidRDefault="000C699B" w:rsidP="000C699B"/>
    <w:p w:rsidR="000C7FE5" w:rsidRDefault="000C7FE5" w:rsidP="000C699B"/>
    <w:p w:rsidR="000C7FE5" w:rsidRDefault="000C7FE5" w:rsidP="000C699B"/>
    <w:p w:rsidR="000C7FE5" w:rsidRDefault="000C7FE5" w:rsidP="000C699B"/>
    <w:p w:rsidR="000C7FE5" w:rsidRDefault="000C7FE5" w:rsidP="000C699B"/>
    <w:p w:rsidR="000C7FE5" w:rsidRDefault="000C7FE5" w:rsidP="000C699B"/>
    <w:p w:rsidR="000C699B" w:rsidRPr="00A44ED8" w:rsidRDefault="000C699B" w:rsidP="000C699B">
      <w:pPr>
        <w:tabs>
          <w:tab w:val="left" w:pos="19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C699B" w:rsidRPr="00A44ED8" w:rsidSect="00B4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8F" w:rsidRDefault="009D6F8F" w:rsidP="00A44ED8">
      <w:pPr>
        <w:spacing w:after="0" w:line="240" w:lineRule="auto"/>
      </w:pPr>
      <w:r>
        <w:separator/>
      </w:r>
    </w:p>
  </w:endnote>
  <w:endnote w:type="continuationSeparator" w:id="1">
    <w:p w:rsidR="009D6F8F" w:rsidRDefault="009D6F8F" w:rsidP="00A4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8F" w:rsidRDefault="009D6F8F" w:rsidP="00A44ED8">
      <w:pPr>
        <w:spacing w:after="0" w:line="240" w:lineRule="auto"/>
      </w:pPr>
      <w:r>
        <w:separator/>
      </w:r>
    </w:p>
  </w:footnote>
  <w:footnote w:type="continuationSeparator" w:id="1">
    <w:p w:rsidR="009D6F8F" w:rsidRDefault="009D6F8F" w:rsidP="00A4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3C1"/>
    <w:multiLevelType w:val="multilevel"/>
    <w:tmpl w:val="26A257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81B69E4"/>
    <w:multiLevelType w:val="multilevel"/>
    <w:tmpl w:val="C9B6C5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3D319C0"/>
    <w:multiLevelType w:val="hybridMultilevel"/>
    <w:tmpl w:val="3AF2D2B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D87CF6"/>
    <w:multiLevelType w:val="hybridMultilevel"/>
    <w:tmpl w:val="7400C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94DD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E07068E"/>
    <w:multiLevelType w:val="hybridMultilevel"/>
    <w:tmpl w:val="3DFA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212"/>
    <w:rsid w:val="00036072"/>
    <w:rsid w:val="0006145F"/>
    <w:rsid w:val="000B0212"/>
    <w:rsid w:val="000C699B"/>
    <w:rsid w:val="000C7FE5"/>
    <w:rsid w:val="00121904"/>
    <w:rsid w:val="0024386C"/>
    <w:rsid w:val="002A16B0"/>
    <w:rsid w:val="003B5AF5"/>
    <w:rsid w:val="00407786"/>
    <w:rsid w:val="00427B35"/>
    <w:rsid w:val="006F0DDD"/>
    <w:rsid w:val="00776F00"/>
    <w:rsid w:val="007F4136"/>
    <w:rsid w:val="008A620A"/>
    <w:rsid w:val="009D1F08"/>
    <w:rsid w:val="009D6F8F"/>
    <w:rsid w:val="009E6A13"/>
    <w:rsid w:val="00A041B3"/>
    <w:rsid w:val="00A44ED8"/>
    <w:rsid w:val="00AA0C97"/>
    <w:rsid w:val="00B06F9E"/>
    <w:rsid w:val="00B13EE0"/>
    <w:rsid w:val="00B4170E"/>
    <w:rsid w:val="00D618E3"/>
    <w:rsid w:val="00DA1C40"/>
    <w:rsid w:val="00ED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4ED8"/>
  </w:style>
  <w:style w:type="paragraph" w:styleId="a5">
    <w:name w:val="footer"/>
    <w:basedOn w:val="a"/>
    <w:link w:val="a6"/>
    <w:uiPriority w:val="99"/>
    <w:semiHidden/>
    <w:unhideWhenUsed/>
    <w:rsid w:val="00A4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4ED8"/>
  </w:style>
  <w:style w:type="paragraph" w:styleId="a7">
    <w:name w:val="List Paragraph"/>
    <w:basedOn w:val="a"/>
    <w:uiPriority w:val="34"/>
    <w:qFormat/>
    <w:rsid w:val="000614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работа</cp:lastModifiedBy>
  <cp:revision>14</cp:revision>
  <cp:lastPrinted>2016-08-24T08:31:00Z</cp:lastPrinted>
  <dcterms:created xsi:type="dcterms:W3CDTF">2015-09-01T16:58:00Z</dcterms:created>
  <dcterms:modified xsi:type="dcterms:W3CDTF">2016-09-23T12:36:00Z</dcterms:modified>
</cp:coreProperties>
</file>