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897"/>
        <w:gridCol w:w="4649"/>
        <w:gridCol w:w="5240"/>
      </w:tblGrid>
      <w:tr w:rsidR="00323B74" w:rsidTr="00323B74">
        <w:trPr>
          <w:trHeight w:val="2410"/>
        </w:trPr>
        <w:tc>
          <w:tcPr>
            <w:tcW w:w="4928" w:type="dxa"/>
          </w:tcPr>
          <w:p w:rsidR="00323B74" w:rsidRDefault="00323B74">
            <w:pPr>
              <w:tabs>
                <w:tab w:val="left" w:pos="162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23B74" w:rsidRDefault="00323B74">
            <w:pPr>
              <w:tabs>
                <w:tab w:val="left" w:pos="162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244" w:type="dxa"/>
            <w:hideMark/>
          </w:tcPr>
          <w:p w:rsidR="00323B74" w:rsidRDefault="00323B74">
            <w:pPr>
              <w:tabs>
                <w:tab w:val="left" w:pos="16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323B74" w:rsidRDefault="00323B74">
            <w:pPr>
              <w:tabs>
                <w:tab w:val="left" w:pos="16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Начальник Управления образования</w:t>
            </w:r>
          </w:p>
          <w:p w:rsidR="00323B74" w:rsidRDefault="00323B74">
            <w:pPr>
              <w:tabs>
                <w:tab w:val="left" w:pos="162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Муниципального образования «Верхнетоемский муниципальный район»</w:t>
            </w:r>
          </w:p>
          <w:p w:rsidR="00323B74" w:rsidRDefault="00323B74">
            <w:pPr>
              <w:tabs>
                <w:tab w:val="left" w:pos="16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__________________(И.А.Антропов)</w:t>
            </w:r>
          </w:p>
          <w:p w:rsidR="00323B74" w:rsidRDefault="00323B74">
            <w:pPr>
              <w:tabs>
                <w:tab w:val="left" w:pos="16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20.12.2019 </w:t>
            </w:r>
          </w:p>
        </w:tc>
      </w:tr>
    </w:tbl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выполнении муниципального задания</w:t>
      </w:r>
    </w:p>
    <w:p w:rsidR="00323B74" w:rsidRDefault="00323B74" w:rsidP="00323B74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20 19 год </w:t>
      </w:r>
      <w:r>
        <w:rPr>
          <w:rFonts w:ascii="Times New Roman" w:hAnsi="Times New Roman" w:cs="Times New Roman"/>
          <w:b/>
          <w:sz w:val="28"/>
          <w:szCs w:val="28"/>
        </w:rPr>
        <w:t>и на плановый период 2020 и 2021 годов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25 декабря 2018 года</w:t>
      </w:r>
    </w:p>
    <w:p w:rsidR="00323B74" w:rsidRDefault="00323B74" w:rsidP="00323B7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47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013"/>
        <w:gridCol w:w="4111"/>
        <w:gridCol w:w="1701"/>
        <w:gridCol w:w="3565"/>
        <w:gridCol w:w="1821"/>
        <w:gridCol w:w="1511"/>
      </w:tblGrid>
      <w:tr w:rsidR="00323B74" w:rsidTr="00323B74">
        <w:trPr>
          <w:trHeight w:val="83"/>
        </w:trPr>
        <w:tc>
          <w:tcPr>
            <w:tcW w:w="11390" w:type="dxa"/>
            <w:gridSpan w:val="4"/>
            <w:vAlign w:val="bottom"/>
            <w:hideMark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 муниципального образования «Верхнетоемский муниципальный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3B74" w:rsidRDefault="00323B7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B74" w:rsidRDefault="00323B7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323B74" w:rsidTr="00323B74">
        <w:trPr>
          <w:trHeight w:val="191"/>
        </w:trPr>
        <w:tc>
          <w:tcPr>
            <w:tcW w:w="6124" w:type="dxa"/>
            <w:gridSpan w:val="2"/>
            <w:vAlign w:val="bottom"/>
            <w:hideMark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район» (муниципального образования «Верхнетоемское»)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муниципальное бюджетное образовательное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23B74" w:rsidRDefault="00323B7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B74" w:rsidRDefault="00323B7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323B74" w:rsidTr="00323B74">
        <w:trPr>
          <w:trHeight w:val="326"/>
        </w:trPr>
        <w:tc>
          <w:tcPr>
            <w:tcW w:w="113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учреждение муниципального образования«Верхнетоемский муниципальный район» «Выйская средняя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23B74" w:rsidRDefault="00323B7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B74" w:rsidRDefault="00323B7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20.12.2019</w:t>
            </w:r>
          </w:p>
        </w:tc>
      </w:tr>
      <w:tr w:rsidR="00323B74" w:rsidTr="00323B74">
        <w:trPr>
          <w:trHeight w:val="326"/>
        </w:trPr>
        <w:tc>
          <w:tcPr>
            <w:tcW w:w="11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23B74" w:rsidRDefault="00323B7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 реестру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74" w:rsidRDefault="00323B7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B74" w:rsidTr="00323B74">
        <w:trPr>
          <w:trHeight w:val="326"/>
        </w:trPr>
        <w:tc>
          <w:tcPr>
            <w:tcW w:w="113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23B74" w:rsidRDefault="00323B7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 муниципального учреждения муниципального образования «Верхнетоемский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3B74" w:rsidRDefault="00323B7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74" w:rsidRDefault="00323B7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B74" w:rsidTr="00323B74">
        <w:trPr>
          <w:trHeight w:val="326"/>
        </w:trPr>
        <w:tc>
          <w:tcPr>
            <w:tcW w:w="7825" w:type="dxa"/>
            <w:gridSpan w:val="3"/>
            <w:vAlign w:val="bottom"/>
            <w:hideMark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район» (муниципального образования «Верхнетоемское»)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дошкольное,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23B74" w:rsidRDefault="00323B7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B74" w:rsidRDefault="00323B7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85.11</w:t>
            </w:r>
          </w:p>
        </w:tc>
      </w:tr>
      <w:tr w:rsidR="00323B74" w:rsidTr="00323B74">
        <w:trPr>
          <w:trHeight w:val="326"/>
        </w:trPr>
        <w:tc>
          <w:tcPr>
            <w:tcW w:w="113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образование начальное общее, образование основное общее, образование среднее общее, образование в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23B74" w:rsidRDefault="00323B7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B74" w:rsidRDefault="00323B7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85.12</w:t>
            </w:r>
          </w:p>
        </w:tc>
      </w:tr>
      <w:tr w:rsidR="00323B74" w:rsidTr="00323B74">
        <w:trPr>
          <w:trHeight w:val="326"/>
        </w:trPr>
        <w:tc>
          <w:tcPr>
            <w:tcW w:w="11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 спорта и отдыха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23B74" w:rsidRDefault="00323B7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B74" w:rsidRDefault="00323B7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85.13</w:t>
            </w:r>
          </w:p>
        </w:tc>
      </w:tr>
      <w:tr w:rsidR="00323B74" w:rsidTr="00323B74">
        <w:trPr>
          <w:trHeight w:val="338"/>
        </w:trPr>
        <w:tc>
          <w:tcPr>
            <w:tcW w:w="113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3B74" w:rsidRDefault="00323B7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(указывается вид деятельности муниципального учреждения из общероссийского базового перечня или регионального перечня)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B74" w:rsidRDefault="00323B7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85.14</w:t>
            </w:r>
          </w:p>
        </w:tc>
      </w:tr>
      <w:tr w:rsidR="00323B74" w:rsidTr="00323B74">
        <w:trPr>
          <w:trHeight w:val="338"/>
        </w:trPr>
        <w:tc>
          <w:tcPr>
            <w:tcW w:w="2013" w:type="dxa"/>
            <w:vAlign w:val="bottom"/>
            <w:hideMark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93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годовой отчет до 31 декабря текущего года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B74" w:rsidRDefault="00323B7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85.41.1</w:t>
            </w:r>
          </w:p>
        </w:tc>
      </w:tr>
      <w:tr w:rsidR="00323B74" w:rsidTr="00323B74">
        <w:trPr>
          <w:trHeight w:val="338"/>
        </w:trPr>
        <w:tc>
          <w:tcPr>
            <w:tcW w:w="11390" w:type="dxa"/>
            <w:gridSpan w:val="4"/>
            <w:hideMark/>
          </w:tcPr>
          <w:p w:rsidR="00323B74" w:rsidRDefault="00323B7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23B74" w:rsidRDefault="00323B74" w:rsidP="00323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1. Сведения об оказываемых муниципальных услугах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 1</w:t>
      </w: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518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281"/>
        <w:gridCol w:w="992"/>
        <w:gridCol w:w="5609"/>
        <w:gridCol w:w="2551"/>
        <w:gridCol w:w="1749"/>
      </w:tblGrid>
      <w:tr w:rsidR="00323B74" w:rsidTr="00323B74">
        <w:trPr>
          <w:trHeight w:val="450"/>
        </w:trPr>
        <w:tc>
          <w:tcPr>
            <w:tcW w:w="4281" w:type="dxa"/>
            <w:vAlign w:val="bottom"/>
            <w:hideMark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6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3B74" w:rsidRDefault="00323B74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23B74" w:rsidRDefault="00323B74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</w:t>
            </w:r>
          </w:p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реализация основных общеобразовательных программ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23B74" w:rsidRDefault="00323B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</w:t>
            </w:r>
          </w:p>
          <w:p w:rsidR="00323B74" w:rsidRDefault="00323B74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базовому перечню или региональному перечню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50.Д45.0</w:t>
            </w:r>
          </w:p>
        </w:tc>
      </w:tr>
      <w:tr w:rsidR="00323B74" w:rsidTr="00323B74">
        <w:trPr>
          <w:trHeight w:val="312"/>
        </w:trPr>
        <w:tc>
          <w:tcPr>
            <w:tcW w:w="10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 дошкольного образования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4"/>
                <w:szCs w:val="24"/>
              </w:rPr>
            </w:pPr>
          </w:p>
        </w:tc>
      </w:tr>
      <w:tr w:rsidR="00323B74" w:rsidTr="00323B74">
        <w:trPr>
          <w:trHeight w:val="312"/>
        </w:trPr>
        <w:tc>
          <w:tcPr>
            <w:tcW w:w="5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физические лица в возрасте до 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4"/>
                <w:szCs w:val="24"/>
              </w:rPr>
            </w:pPr>
          </w:p>
        </w:tc>
      </w:tr>
      <w:tr w:rsidR="00323B74" w:rsidTr="00323B74">
        <w:trPr>
          <w:trHeight w:val="312"/>
        </w:trPr>
        <w:tc>
          <w:tcPr>
            <w:tcW w:w="10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4"/>
                <w:szCs w:val="24"/>
              </w:rPr>
            </w:pPr>
          </w:p>
        </w:tc>
      </w:tr>
      <w:tr w:rsidR="00323B74" w:rsidTr="00323B74">
        <w:trPr>
          <w:trHeight w:val="312"/>
        </w:trPr>
        <w:tc>
          <w:tcPr>
            <w:tcW w:w="10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74" w:rsidTr="00323B74">
        <w:trPr>
          <w:trHeight w:val="312"/>
        </w:trPr>
        <w:tc>
          <w:tcPr>
            <w:tcW w:w="108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3B74" w:rsidRDefault="00323B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bottom"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74" w:rsidTr="00323B74">
        <w:trPr>
          <w:trHeight w:val="312"/>
        </w:trPr>
        <w:tc>
          <w:tcPr>
            <w:tcW w:w="13433" w:type="dxa"/>
            <w:gridSpan w:val="4"/>
            <w:vAlign w:val="bottom"/>
            <w:hideMark/>
          </w:tcPr>
          <w:p w:rsidR="00323B74" w:rsidRDefault="00323B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Сведения о фактическом достижении показателей, характеризующих объем и (или) качество муниципальной услуги. </w:t>
            </w:r>
          </w:p>
          <w:p w:rsidR="00323B74" w:rsidRDefault="00323B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1749" w:type="dxa"/>
            <w:vAlign w:val="bottom"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B74" w:rsidRDefault="00323B74" w:rsidP="00323B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4A0"/>
      </w:tblPr>
      <w:tblGrid>
        <w:gridCol w:w="2469"/>
        <w:gridCol w:w="940"/>
        <w:gridCol w:w="940"/>
        <w:gridCol w:w="940"/>
        <w:gridCol w:w="964"/>
        <w:gridCol w:w="1578"/>
        <w:gridCol w:w="1224"/>
        <w:gridCol w:w="1326"/>
        <w:gridCol w:w="622"/>
        <w:gridCol w:w="1413"/>
        <w:gridCol w:w="936"/>
        <w:gridCol w:w="1110"/>
        <w:gridCol w:w="1285"/>
      </w:tblGrid>
      <w:tr w:rsidR="00323B74" w:rsidTr="00323B74">
        <w:trPr>
          <w:cantSplit/>
          <w:trHeight w:val="372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9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8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323B74" w:rsidTr="00323B74">
        <w:trPr>
          <w:cantSplit/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6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на отчетную дату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 отклонение</w:t>
            </w:r>
            <w:r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 превышающее допустимое (возможное) значение</w:t>
            </w:r>
            <w:r>
              <w:rPr>
                <w:sz w:val="20"/>
                <w:szCs w:val="20"/>
                <w:vertAlign w:val="superscript"/>
              </w:rPr>
              <w:t>7</w:t>
            </w:r>
          </w:p>
        </w:tc>
      </w:tr>
      <w:tr w:rsidR="00323B74" w:rsidTr="00323B74">
        <w:trPr>
          <w:cantSplit/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</w:p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2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</w:tr>
      <w:tr w:rsidR="00323B74" w:rsidTr="00323B74">
        <w:trPr>
          <w:cantSplit/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</w:tr>
      <w:tr w:rsidR="00323B74" w:rsidTr="00323B74">
        <w:trPr>
          <w:cantSplit/>
          <w:trHeight w:val="242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23B74" w:rsidTr="00323B74">
        <w:trPr>
          <w:cantSplit/>
          <w:trHeight w:val="690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4" w:rsidRDefault="00323B7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801011О.99.0.БВ24ДМ61000</w:t>
            </w:r>
          </w:p>
          <w:p w:rsidR="00323B74" w:rsidRDefault="00323B7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 лет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сокращенного  дня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B74" w:rsidTr="00323B74">
        <w:trPr>
          <w:cantSplit/>
          <w:trHeight w:val="690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4" w:rsidRDefault="00323B7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801011О.99.0.БВ24ДН81000</w:t>
            </w:r>
          </w:p>
          <w:p w:rsidR="00323B74" w:rsidRDefault="00323B7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сокращенного  дня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B74" w:rsidTr="00323B74">
        <w:trPr>
          <w:cantSplit/>
          <w:trHeight w:val="690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801011О.99.0.БВ24ДН80000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кратковременного пребывания детей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3B74" w:rsidRDefault="00323B74" w:rsidP="00323B74">
      <w:pPr>
        <w:autoSpaceDE w:val="0"/>
        <w:autoSpaceDN w:val="0"/>
        <w:adjustRightInd w:val="0"/>
        <w:jc w:val="both"/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412"/>
        <w:gridCol w:w="12214"/>
      </w:tblGrid>
      <w:tr w:rsidR="00323B74" w:rsidTr="00323B74">
        <w:tc>
          <w:tcPr>
            <w:tcW w:w="2438" w:type="dxa"/>
            <w:hideMark/>
          </w:tcPr>
          <w:p w:rsidR="00323B74" w:rsidRDefault="00323B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отклонения:</w:t>
            </w:r>
          </w:p>
        </w:tc>
        <w:tc>
          <w:tcPr>
            <w:tcW w:w="12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B74" w:rsidRDefault="00323B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1272"/>
        <w:gridCol w:w="1129"/>
        <w:gridCol w:w="1129"/>
        <w:gridCol w:w="1132"/>
        <w:gridCol w:w="1131"/>
        <w:gridCol w:w="1132"/>
        <w:gridCol w:w="1187"/>
        <w:gridCol w:w="1078"/>
        <w:gridCol w:w="624"/>
        <w:gridCol w:w="992"/>
        <w:gridCol w:w="851"/>
        <w:gridCol w:w="1135"/>
        <w:gridCol w:w="1259"/>
        <w:gridCol w:w="1024"/>
      </w:tblGrid>
      <w:tr w:rsidR="00323B74" w:rsidTr="00323B74">
        <w:trPr>
          <w:cantSplit/>
          <w:trHeight w:val="79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платы (цена, тариф)</w:t>
            </w:r>
          </w:p>
        </w:tc>
      </w:tr>
      <w:tr w:rsidR="00323B74" w:rsidTr="00323B74">
        <w:trPr>
          <w:cantSplit/>
          <w:trHeight w:val="72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56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на отчетную дату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 отклонение</w:t>
            </w:r>
            <w:r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 превышающее допустимое (возможное) значение</w:t>
            </w:r>
            <w:r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</w:tr>
      <w:tr w:rsidR="00323B74" w:rsidTr="00323B74">
        <w:trPr>
          <w:cantSplit/>
          <w:trHeight w:val="481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2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</w:tr>
      <w:tr w:rsidR="00323B74" w:rsidTr="00323B74">
        <w:trPr>
          <w:cantSplit/>
          <w:trHeight w:val="239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7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</w:tr>
      <w:tr w:rsidR="00323B74" w:rsidTr="00323B74">
        <w:trPr>
          <w:cantSplit/>
          <w:trHeight w:val="23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323B74" w:rsidTr="00323B74">
        <w:trPr>
          <w:cantSplit/>
          <w:trHeight w:val="239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4" w:rsidRDefault="00323B7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801011О.99.0.БВ24ДМ61000</w:t>
            </w:r>
          </w:p>
          <w:p w:rsidR="00323B74" w:rsidRDefault="00323B7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 лет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сокращенного  дня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руб</w:t>
            </w:r>
          </w:p>
        </w:tc>
      </w:tr>
      <w:tr w:rsidR="00323B74" w:rsidTr="00323B74">
        <w:trPr>
          <w:cantSplit/>
          <w:trHeight w:val="239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человеко-дней обучения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человеко-день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</w:p>
          <w:p w:rsidR="00323B74" w:rsidRDefault="00323B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</w:t>
            </w:r>
            <w:r>
              <w:rPr>
                <w:sz w:val="20"/>
                <w:szCs w:val="20"/>
              </w:rPr>
              <w:t>+17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</w:tr>
      <w:tr w:rsidR="00323B74" w:rsidTr="00323B74">
        <w:trPr>
          <w:cantSplit/>
          <w:trHeight w:val="239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4" w:rsidRDefault="00323B7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801011О.99.0.БВ24ДН81000</w:t>
            </w:r>
          </w:p>
          <w:p w:rsidR="00323B74" w:rsidRDefault="00323B7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сокращенного  дня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руб</w:t>
            </w:r>
          </w:p>
        </w:tc>
      </w:tr>
      <w:tr w:rsidR="00323B74" w:rsidTr="00323B74">
        <w:trPr>
          <w:cantSplit/>
          <w:trHeight w:val="239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человеко-дней обучения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человеко-день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-2%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</w:tr>
      <w:tr w:rsidR="00323B74" w:rsidTr="00323B74">
        <w:trPr>
          <w:cantSplit/>
          <w:trHeight w:val="239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801011О.99.0.БВ24ДН80000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кратковременного пребывания детей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</w:tr>
      <w:tr w:rsidR="00323B74" w:rsidTr="00323B74">
        <w:trPr>
          <w:cantSplit/>
          <w:trHeight w:val="239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человеко-дней обучения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человеко-день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-12%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</w:tr>
    </w:tbl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406"/>
        <w:gridCol w:w="12220"/>
      </w:tblGrid>
      <w:tr w:rsidR="00323B74" w:rsidTr="00323B74">
        <w:tc>
          <w:tcPr>
            <w:tcW w:w="2438" w:type="dxa"/>
            <w:hideMark/>
          </w:tcPr>
          <w:p w:rsidR="00323B74" w:rsidRDefault="00323B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отклонения:</w:t>
            </w:r>
          </w:p>
        </w:tc>
        <w:tc>
          <w:tcPr>
            <w:tcW w:w="125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3B74" w:rsidRDefault="00323B74">
            <w:pPr>
              <w:pStyle w:val="ConsPlusNonforma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сокращенного дня от 1 года до3 лет высокая посещаемость детей.</w:t>
            </w:r>
          </w:p>
          <w:p w:rsidR="00323B74" w:rsidRDefault="00323B74">
            <w:pPr>
              <w:pStyle w:val="ConsPlusNonforma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сокращенного дня от 3 лет до 8 лет уменьшение количества детей с июня 2019 г. в связи с переездом родителей.</w:t>
            </w:r>
          </w:p>
          <w:p w:rsidR="00323B74" w:rsidRDefault="00323B74">
            <w:pPr>
              <w:pStyle w:val="ConsPlusNonforma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дошкольников в ГКПД в связи с переездом детей по месту жительства родителей по истечении срока опекунства.</w:t>
            </w:r>
          </w:p>
        </w:tc>
      </w:tr>
    </w:tbl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 2</w:t>
      </w:r>
    </w:p>
    <w:tbl>
      <w:tblPr>
        <w:tblStyle w:val="a9"/>
        <w:tblW w:w="1518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281"/>
        <w:gridCol w:w="992"/>
        <w:gridCol w:w="5609"/>
        <w:gridCol w:w="2551"/>
        <w:gridCol w:w="1749"/>
      </w:tblGrid>
      <w:tr w:rsidR="00323B74" w:rsidTr="00323B74">
        <w:trPr>
          <w:trHeight w:val="312"/>
        </w:trPr>
        <w:tc>
          <w:tcPr>
            <w:tcW w:w="4281" w:type="dxa"/>
            <w:vAlign w:val="bottom"/>
            <w:hideMark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6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3B74" w:rsidRDefault="00323B74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23B74" w:rsidRDefault="00323B74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</w:t>
            </w:r>
          </w:p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реализация основных общеобразовательных программ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23B74" w:rsidRDefault="00323B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</w:t>
            </w:r>
          </w:p>
          <w:p w:rsidR="00323B74" w:rsidRDefault="00323B74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базовому перечню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региональному перечню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34.787.0</w:t>
            </w:r>
          </w:p>
        </w:tc>
      </w:tr>
      <w:tr w:rsidR="00323B74" w:rsidTr="00323B74">
        <w:trPr>
          <w:trHeight w:val="312"/>
        </w:trPr>
        <w:tc>
          <w:tcPr>
            <w:tcW w:w="10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 начального  общего образования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4"/>
                <w:szCs w:val="24"/>
              </w:rPr>
            </w:pPr>
          </w:p>
        </w:tc>
      </w:tr>
      <w:tr w:rsidR="00323B74" w:rsidTr="00323B74">
        <w:trPr>
          <w:trHeight w:val="312"/>
        </w:trPr>
        <w:tc>
          <w:tcPr>
            <w:tcW w:w="5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Категории потребителей муниципальной услуги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физические лица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4"/>
                <w:szCs w:val="24"/>
              </w:rPr>
            </w:pPr>
          </w:p>
        </w:tc>
      </w:tr>
      <w:tr w:rsidR="00323B74" w:rsidTr="00323B74">
        <w:trPr>
          <w:trHeight w:val="312"/>
        </w:trPr>
        <w:tc>
          <w:tcPr>
            <w:tcW w:w="108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3B74" w:rsidRDefault="00323B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bottom"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74" w:rsidTr="00323B74">
        <w:trPr>
          <w:trHeight w:val="312"/>
        </w:trPr>
        <w:tc>
          <w:tcPr>
            <w:tcW w:w="13433" w:type="dxa"/>
            <w:gridSpan w:val="4"/>
            <w:vAlign w:val="bottom"/>
            <w:hideMark/>
          </w:tcPr>
          <w:p w:rsidR="00323B74" w:rsidRDefault="00323B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Сведения о фактическом достижении показателей, характеризующих объем и (или) качество муниципальной услуги. </w:t>
            </w:r>
          </w:p>
          <w:p w:rsidR="00323B74" w:rsidRDefault="00323B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1749" w:type="dxa"/>
            <w:vAlign w:val="bottom"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B74" w:rsidRDefault="00323B74" w:rsidP="00323B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4A0"/>
      </w:tblPr>
      <w:tblGrid>
        <w:gridCol w:w="2443"/>
        <w:gridCol w:w="940"/>
        <w:gridCol w:w="940"/>
        <w:gridCol w:w="940"/>
        <w:gridCol w:w="964"/>
        <w:gridCol w:w="964"/>
        <w:gridCol w:w="1224"/>
        <w:gridCol w:w="1326"/>
        <w:gridCol w:w="622"/>
        <w:gridCol w:w="1413"/>
        <w:gridCol w:w="936"/>
        <w:gridCol w:w="1110"/>
        <w:gridCol w:w="1285"/>
      </w:tblGrid>
      <w:tr w:rsidR="00323B74" w:rsidTr="00323B74">
        <w:trPr>
          <w:cantSplit/>
          <w:trHeight w:val="372"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9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6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323B74" w:rsidTr="00323B74">
        <w:trPr>
          <w:cantSplit/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на отчетную дату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 отклонение</w:t>
            </w:r>
            <w:r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 превышающее допустимое (возможное) значение</w:t>
            </w:r>
            <w:r>
              <w:rPr>
                <w:sz w:val="20"/>
                <w:szCs w:val="20"/>
                <w:vertAlign w:val="superscript"/>
              </w:rPr>
              <w:t>7</w:t>
            </w:r>
          </w:p>
        </w:tc>
      </w:tr>
      <w:tr w:rsidR="00323B74" w:rsidTr="00323B74">
        <w:trPr>
          <w:cantSplit/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</w:p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2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</w:tr>
      <w:tr w:rsidR="00323B74" w:rsidTr="00323B74">
        <w:trPr>
          <w:cantSplit/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</w:tr>
      <w:tr w:rsidR="00323B74" w:rsidTr="00323B74">
        <w:trPr>
          <w:cantSplit/>
          <w:trHeight w:val="242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23B74" w:rsidTr="00323B74">
        <w:trPr>
          <w:cantSplit/>
          <w:trHeight w:val="494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801012О.99.0.БА81АЭ92001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23B74" w:rsidRDefault="00323B74" w:rsidP="00323B74">
      <w:pPr>
        <w:autoSpaceDE w:val="0"/>
        <w:autoSpaceDN w:val="0"/>
        <w:adjustRightInd w:val="0"/>
        <w:jc w:val="both"/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412"/>
        <w:gridCol w:w="12214"/>
      </w:tblGrid>
      <w:tr w:rsidR="00323B74" w:rsidTr="00323B74">
        <w:tc>
          <w:tcPr>
            <w:tcW w:w="2438" w:type="dxa"/>
            <w:hideMark/>
          </w:tcPr>
          <w:p w:rsidR="00323B74" w:rsidRDefault="00323B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отклонения:</w:t>
            </w:r>
          </w:p>
        </w:tc>
        <w:tc>
          <w:tcPr>
            <w:tcW w:w="12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B74" w:rsidRDefault="00323B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1272"/>
        <w:gridCol w:w="1129"/>
        <w:gridCol w:w="1129"/>
        <w:gridCol w:w="1132"/>
        <w:gridCol w:w="1131"/>
        <w:gridCol w:w="1132"/>
        <w:gridCol w:w="1187"/>
        <w:gridCol w:w="1078"/>
        <w:gridCol w:w="624"/>
        <w:gridCol w:w="992"/>
        <w:gridCol w:w="851"/>
        <w:gridCol w:w="1135"/>
        <w:gridCol w:w="1259"/>
        <w:gridCol w:w="1024"/>
      </w:tblGrid>
      <w:tr w:rsidR="00323B74" w:rsidTr="00323B74">
        <w:trPr>
          <w:cantSplit/>
          <w:trHeight w:val="79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платы (цена, тариф)</w:t>
            </w:r>
          </w:p>
        </w:tc>
      </w:tr>
      <w:tr w:rsidR="00323B74" w:rsidTr="00323B74">
        <w:trPr>
          <w:cantSplit/>
          <w:trHeight w:val="72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56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в муниципальном </w:t>
            </w:r>
            <w:r>
              <w:rPr>
                <w:sz w:val="20"/>
                <w:szCs w:val="20"/>
              </w:rPr>
              <w:lastRenderedPageBreak/>
              <w:t>задании на год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исполнено на отчетную </w:t>
            </w:r>
            <w:r>
              <w:rPr>
                <w:sz w:val="20"/>
                <w:szCs w:val="20"/>
              </w:rPr>
              <w:lastRenderedPageBreak/>
              <w:t>дату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допустимое (возможное) отклонение</w:t>
            </w:r>
            <w:r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отклонение, превышающее допустимое (возможное) </w:t>
            </w:r>
            <w:r>
              <w:rPr>
                <w:sz w:val="20"/>
                <w:szCs w:val="20"/>
              </w:rPr>
              <w:lastRenderedPageBreak/>
              <w:t>значение</w:t>
            </w:r>
            <w:r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</w:tr>
      <w:tr w:rsidR="00323B74" w:rsidTr="00323B74">
        <w:trPr>
          <w:cantSplit/>
          <w:trHeight w:val="481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показатель </w:t>
            </w:r>
            <w:r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показатель </w:t>
            </w:r>
            <w:r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показатель </w:t>
            </w:r>
            <w:r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показатель </w:t>
            </w:r>
            <w:r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</w:tr>
      <w:tr w:rsidR="00323B74" w:rsidTr="00323B74">
        <w:trPr>
          <w:cantSplit/>
          <w:trHeight w:val="239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7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</w:tr>
      <w:tr w:rsidR="00323B74" w:rsidTr="00323B74">
        <w:trPr>
          <w:cantSplit/>
          <w:trHeight w:val="23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323B74" w:rsidTr="00323B74">
        <w:trPr>
          <w:cantSplit/>
          <w:trHeight w:val="69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801012О.99.0.БА81АЭ92001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323B74" w:rsidRDefault="00323B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23B74" w:rsidRDefault="00323B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412"/>
        <w:gridCol w:w="12214"/>
      </w:tblGrid>
      <w:tr w:rsidR="00323B74" w:rsidTr="00323B74">
        <w:tc>
          <w:tcPr>
            <w:tcW w:w="2438" w:type="dxa"/>
            <w:hideMark/>
          </w:tcPr>
          <w:p w:rsidR="00323B74" w:rsidRDefault="00323B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отклонения:</w:t>
            </w:r>
          </w:p>
        </w:tc>
        <w:tc>
          <w:tcPr>
            <w:tcW w:w="12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B74" w:rsidRDefault="00323B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 3</w:t>
      </w: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518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281"/>
        <w:gridCol w:w="992"/>
        <w:gridCol w:w="5609"/>
        <w:gridCol w:w="2551"/>
        <w:gridCol w:w="1749"/>
      </w:tblGrid>
      <w:tr w:rsidR="00323B74" w:rsidTr="00323B74">
        <w:trPr>
          <w:trHeight w:val="312"/>
        </w:trPr>
        <w:tc>
          <w:tcPr>
            <w:tcW w:w="4281" w:type="dxa"/>
            <w:vAlign w:val="bottom"/>
            <w:hideMark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6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3B74" w:rsidRDefault="00323B74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23B74" w:rsidRDefault="00323B74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</w:t>
            </w:r>
          </w:p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реализация основных общеобразовательных программ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23B74" w:rsidRDefault="00323B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</w:t>
            </w:r>
          </w:p>
          <w:p w:rsidR="00323B74" w:rsidRDefault="00323B74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базовому перечню или региональному перечню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35.791.0</w:t>
            </w:r>
          </w:p>
        </w:tc>
      </w:tr>
      <w:tr w:rsidR="00323B74" w:rsidTr="00323B74">
        <w:trPr>
          <w:trHeight w:val="312"/>
        </w:trPr>
        <w:tc>
          <w:tcPr>
            <w:tcW w:w="10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 основного общего образования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4"/>
                <w:szCs w:val="24"/>
              </w:rPr>
            </w:pPr>
          </w:p>
        </w:tc>
      </w:tr>
      <w:tr w:rsidR="00323B74" w:rsidTr="00323B74">
        <w:trPr>
          <w:trHeight w:val="312"/>
        </w:trPr>
        <w:tc>
          <w:tcPr>
            <w:tcW w:w="5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физические лица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4"/>
                <w:szCs w:val="24"/>
              </w:rPr>
            </w:pPr>
          </w:p>
        </w:tc>
      </w:tr>
      <w:tr w:rsidR="00323B74" w:rsidTr="00323B74">
        <w:trPr>
          <w:trHeight w:val="312"/>
        </w:trPr>
        <w:tc>
          <w:tcPr>
            <w:tcW w:w="10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4"/>
                <w:szCs w:val="24"/>
              </w:rPr>
            </w:pPr>
          </w:p>
        </w:tc>
      </w:tr>
      <w:tr w:rsidR="00323B74" w:rsidTr="00323B74">
        <w:trPr>
          <w:trHeight w:val="312"/>
        </w:trPr>
        <w:tc>
          <w:tcPr>
            <w:tcW w:w="10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74" w:rsidTr="00323B74">
        <w:trPr>
          <w:trHeight w:val="312"/>
        </w:trPr>
        <w:tc>
          <w:tcPr>
            <w:tcW w:w="108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3B74" w:rsidRDefault="00323B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bottom"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74" w:rsidTr="00323B74">
        <w:trPr>
          <w:trHeight w:val="312"/>
        </w:trPr>
        <w:tc>
          <w:tcPr>
            <w:tcW w:w="13433" w:type="dxa"/>
            <w:gridSpan w:val="4"/>
            <w:vAlign w:val="bottom"/>
          </w:tcPr>
          <w:p w:rsidR="00323B74" w:rsidRDefault="00323B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Сведения о фактическом достижении показателей, характеризующих объем и (или) качество муниципальной услуги. </w:t>
            </w:r>
          </w:p>
          <w:p w:rsidR="00323B74" w:rsidRDefault="00323B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74" w:rsidRDefault="00323B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1749" w:type="dxa"/>
            <w:vAlign w:val="bottom"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B74" w:rsidRDefault="00323B74" w:rsidP="00323B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4A0"/>
      </w:tblPr>
      <w:tblGrid>
        <w:gridCol w:w="2516"/>
        <w:gridCol w:w="940"/>
        <w:gridCol w:w="940"/>
        <w:gridCol w:w="940"/>
        <w:gridCol w:w="964"/>
        <w:gridCol w:w="964"/>
        <w:gridCol w:w="1224"/>
        <w:gridCol w:w="1326"/>
        <w:gridCol w:w="622"/>
        <w:gridCol w:w="1413"/>
        <w:gridCol w:w="936"/>
        <w:gridCol w:w="1110"/>
        <w:gridCol w:w="1285"/>
      </w:tblGrid>
      <w:tr w:rsidR="00323B74" w:rsidTr="00323B74">
        <w:trPr>
          <w:cantSplit/>
          <w:trHeight w:val="372"/>
        </w:trPr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9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6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323B74" w:rsidTr="00323B74">
        <w:trPr>
          <w:cantSplit/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на отчетную дату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 отклонение</w:t>
            </w:r>
            <w:r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отклонение, превышающее допустимое (возможное) </w:t>
            </w:r>
            <w:r>
              <w:rPr>
                <w:sz w:val="20"/>
                <w:szCs w:val="20"/>
              </w:rPr>
              <w:lastRenderedPageBreak/>
              <w:t>значение</w:t>
            </w:r>
            <w:r>
              <w:rPr>
                <w:sz w:val="20"/>
                <w:szCs w:val="20"/>
                <w:vertAlign w:val="superscript"/>
              </w:rPr>
              <w:t>7</w:t>
            </w:r>
          </w:p>
        </w:tc>
      </w:tr>
      <w:tr w:rsidR="00323B74" w:rsidTr="00323B74">
        <w:trPr>
          <w:cantSplit/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показатель </w:t>
            </w:r>
          </w:p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показатель </w:t>
            </w:r>
            <w:r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показатель </w:t>
            </w:r>
            <w:r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показатель </w:t>
            </w:r>
            <w:r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</w:tr>
      <w:tr w:rsidR="00323B74" w:rsidTr="00323B74">
        <w:trPr>
          <w:cantSplit/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</w:tr>
      <w:tr w:rsidR="00323B74" w:rsidTr="00323B74">
        <w:trPr>
          <w:cantSplit/>
          <w:trHeight w:val="242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23B74" w:rsidTr="00323B74">
        <w:trPr>
          <w:cantSplit/>
          <w:trHeight w:val="494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802111О.99.0.БА96АЮ58001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23B74" w:rsidRDefault="00323B74" w:rsidP="00323B74">
      <w:pPr>
        <w:autoSpaceDE w:val="0"/>
        <w:autoSpaceDN w:val="0"/>
        <w:adjustRightInd w:val="0"/>
        <w:jc w:val="both"/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412"/>
        <w:gridCol w:w="12214"/>
      </w:tblGrid>
      <w:tr w:rsidR="00323B74" w:rsidTr="00323B74">
        <w:tc>
          <w:tcPr>
            <w:tcW w:w="2438" w:type="dxa"/>
            <w:hideMark/>
          </w:tcPr>
          <w:p w:rsidR="00323B74" w:rsidRDefault="00323B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отклонения:</w:t>
            </w:r>
          </w:p>
        </w:tc>
        <w:tc>
          <w:tcPr>
            <w:tcW w:w="12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B74" w:rsidRDefault="00323B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1272"/>
        <w:gridCol w:w="1129"/>
        <w:gridCol w:w="1129"/>
        <w:gridCol w:w="1132"/>
        <w:gridCol w:w="1131"/>
        <w:gridCol w:w="1132"/>
        <w:gridCol w:w="1187"/>
        <w:gridCol w:w="1078"/>
        <w:gridCol w:w="624"/>
        <w:gridCol w:w="992"/>
        <w:gridCol w:w="851"/>
        <w:gridCol w:w="1135"/>
        <w:gridCol w:w="1259"/>
        <w:gridCol w:w="1024"/>
      </w:tblGrid>
      <w:tr w:rsidR="00323B74" w:rsidTr="00323B74">
        <w:trPr>
          <w:cantSplit/>
          <w:trHeight w:val="79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платы (цена, тариф)</w:t>
            </w:r>
          </w:p>
        </w:tc>
      </w:tr>
      <w:tr w:rsidR="00323B74" w:rsidTr="00323B74">
        <w:trPr>
          <w:cantSplit/>
          <w:trHeight w:val="72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56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на отчетную дату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 отклонение</w:t>
            </w:r>
            <w:r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 превышающее допустимое (возможное) значение</w:t>
            </w:r>
            <w:r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</w:tr>
      <w:tr w:rsidR="00323B74" w:rsidTr="00323B74">
        <w:trPr>
          <w:cantSplit/>
          <w:trHeight w:val="481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2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</w:tr>
      <w:tr w:rsidR="00323B74" w:rsidTr="00323B74">
        <w:trPr>
          <w:cantSplit/>
          <w:trHeight w:val="239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7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</w:tr>
      <w:tr w:rsidR="00323B74" w:rsidTr="00323B74">
        <w:trPr>
          <w:cantSplit/>
          <w:trHeight w:val="23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323B74" w:rsidTr="00323B74">
        <w:trPr>
          <w:cantSplit/>
          <w:trHeight w:val="69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802111О.99.0.БА96АЮ58001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323B74" w:rsidRDefault="00323B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23B74" w:rsidRDefault="00323B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412"/>
        <w:gridCol w:w="12214"/>
      </w:tblGrid>
      <w:tr w:rsidR="00323B74" w:rsidTr="00323B74">
        <w:tc>
          <w:tcPr>
            <w:tcW w:w="2438" w:type="dxa"/>
            <w:hideMark/>
          </w:tcPr>
          <w:p w:rsidR="00323B74" w:rsidRDefault="00323B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отклонения:</w:t>
            </w:r>
          </w:p>
        </w:tc>
        <w:tc>
          <w:tcPr>
            <w:tcW w:w="12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B74" w:rsidRDefault="00323B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 4</w:t>
      </w:r>
    </w:p>
    <w:tbl>
      <w:tblPr>
        <w:tblStyle w:val="a9"/>
        <w:tblW w:w="1518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281"/>
        <w:gridCol w:w="992"/>
        <w:gridCol w:w="5609"/>
        <w:gridCol w:w="2551"/>
        <w:gridCol w:w="1749"/>
      </w:tblGrid>
      <w:tr w:rsidR="00323B74" w:rsidTr="00323B74">
        <w:trPr>
          <w:trHeight w:val="312"/>
        </w:trPr>
        <w:tc>
          <w:tcPr>
            <w:tcW w:w="4281" w:type="dxa"/>
            <w:vAlign w:val="bottom"/>
            <w:hideMark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6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3B74" w:rsidRDefault="00323B74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23B74" w:rsidRDefault="00323B74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</w:t>
            </w:r>
          </w:p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реализация основных общеобразовательных программ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23B74" w:rsidRDefault="00323B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</w:t>
            </w:r>
          </w:p>
          <w:p w:rsidR="00323B74" w:rsidRDefault="00323B74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базовому перечню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региональному перечню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36.794.0</w:t>
            </w:r>
          </w:p>
        </w:tc>
      </w:tr>
      <w:tr w:rsidR="00323B74" w:rsidTr="00323B74">
        <w:trPr>
          <w:trHeight w:val="312"/>
        </w:trPr>
        <w:tc>
          <w:tcPr>
            <w:tcW w:w="10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 среднего общего образования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4"/>
                <w:szCs w:val="24"/>
              </w:rPr>
            </w:pPr>
          </w:p>
        </w:tc>
      </w:tr>
      <w:tr w:rsidR="00323B74" w:rsidTr="00323B74">
        <w:trPr>
          <w:trHeight w:val="312"/>
        </w:trPr>
        <w:tc>
          <w:tcPr>
            <w:tcW w:w="5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Категории потребителей муниципальной услуги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физические лица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4"/>
                <w:szCs w:val="24"/>
              </w:rPr>
            </w:pPr>
          </w:p>
        </w:tc>
      </w:tr>
      <w:tr w:rsidR="00323B74" w:rsidTr="00323B74">
        <w:trPr>
          <w:trHeight w:val="312"/>
        </w:trPr>
        <w:tc>
          <w:tcPr>
            <w:tcW w:w="10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4"/>
                <w:szCs w:val="24"/>
              </w:rPr>
            </w:pPr>
          </w:p>
        </w:tc>
      </w:tr>
      <w:tr w:rsidR="00323B74" w:rsidTr="00323B74">
        <w:trPr>
          <w:trHeight w:val="312"/>
        </w:trPr>
        <w:tc>
          <w:tcPr>
            <w:tcW w:w="10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74" w:rsidTr="00323B74">
        <w:trPr>
          <w:trHeight w:val="72"/>
        </w:trPr>
        <w:tc>
          <w:tcPr>
            <w:tcW w:w="108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3B74" w:rsidRDefault="00323B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bottom"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74" w:rsidTr="00323B74">
        <w:trPr>
          <w:trHeight w:val="312"/>
        </w:trPr>
        <w:tc>
          <w:tcPr>
            <w:tcW w:w="13433" w:type="dxa"/>
            <w:gridSpan w:val="4"/>
            <w:vAlign w:val="bottom"/>
          </w:tcPr>
          <w:p w:rsidR="00323B74" w:rsidRDefault="00323B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Сведения о фактическом достижении показателей, характеризующих объем и (или) качество муниципальной услуги. </w:t>
            </w:r>
          </w:p>
          <w:p w:rsidR="00323B74" w:rsidRDefault="00323B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74" w:rsidRDefault="00323B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1749" w:type="dxa"/>
            <w:vAlign w:val="bottom"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B74" w:rsidRDefault="00323B74" w:rsidP="00323B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4A0"/>
      </w:tblPr>
      <w:tblGrid>
        <w:gridCol w:w="2487"/>
        <w:gridCol w:w="940"/>
        <w:gridCol w:w="940"/>
        <w:gridCol w:w="940"/>
        <w:gridCol w:w="964"/>
        <w:gridCol w:w="964"/>
        <w:gridCol w:w="1224"/>
        <w:gridCol w:w="1326"/>
        <w:gridCol w:w="622"/>
        <w:gridCol w:w="1413"/>
        <w:gridCol w:w="936"/>
        <w:gridCol w:w="1110"/>
        <w:gridCol w:w="1285"/>
      </w:tblGrid>
      <w:tr w:rsidR="00323B74" w:rsidTr="00323B74">
        <w:trPr>
          <w:cantSplit/>
          <w:trHeight w:val="372"/>
        </w:trPr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9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323B74" w:rsidTr="00323B74">
        <w:trPr>
          <w:cantSplit/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на отчетную дату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 отклонение</w:t>
            </w:r>
            <w:r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 превышающее допустимое (возможное) значение</w:t>
            </w:r>
            <w:r>
              <w:rPr>
                <w:sz w:val="20"/>
                <w:szCs w:val="20"/>
                <w:vertAlign w:val="superscript"/>
              </w:rPr>
              <w:t>7</w:t>
            </w:r>
          </w:p>
        </w:tc>
      </w:tr>
      <w:tr w:rsidR="00323B74" w:rsidTr="00323B74">
        <w:trPr>
          <w:cantSplit/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</w:p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2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</w:tr>
      <w:tr w:rsidR="00323B74" w:rsidTr="00323B74">
        <w:trPr>
          <w:cantSplit/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</w:tr>
      <w:tr w:rsidR="00323B74" w:rsidTr="00323B74">
        <w:trPr>
          <w:cantSplit/>
          <w:trHeight w:val="242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23B74" w:rsidTr="00323B74">
        <w:trPr>
          <w:cantSplit/>
          <w:trHeight w:val="494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802112О.99.0.ББ11АЮ58001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23B74" w:rsidRDefault="00323B74" w:rsidP="00323B74">
      <w:pPr>
        <w:autoSpaceDE w:val="0"/>
        <w:autoSpaceDN w:val="0"/>
        <w:adjustRightInd w:val="0"/>
        <w:jc w:val="both"/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412"/>
        <w:gridCol w:w="12214"/>
      </w:tblGrid>
      <w:tr w:rsidR="00323B74" w:rsidTr="00323B74">
        <w:tc>
          <w:tcPr>
            <w:tcW w:w="2438" w:type="dxa"/>
            <w:hideMark/>
          </w:tcPr>
          <w:p w:rsidR="00323B74" w:rsidRDefault="00323B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отклонения:</w:t>
            </w:r>
          </w:p>
        </w:tc>
        <w:tc>
          <w:tcPr>
            <w:tcW w:w="12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B74" w:rsidRDefault="00323B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1272"/>
        <w:gridCol w:w="1129"/>
        <w:gridCol w:w="1129"/>
        <w:gridCol w:w="1132"/>
        <w:gridCol w:w="1131"/>
        <w:gridCol w:w="1132"/>
        <w:gridCol w:w="1187"/>
        <w:gridCol w:w="1078"/>
        <w:gridCol w:w="624"/>
        <w:gridCol w:w="992"/>
        <w:gridCol w:w="851"/>
        <w:gridCol w:w="1135"/>
        <w:gridCol w:w="1259"/>
        <w:gridCol w:w="1024"/>
      </w:tblGrid>
      <w:tr w:rsidR="00323B74" w:rsidTr="00323B74">
        <w:trPr>
          <w:cantSplit/>
          <w:trHeight w:val="79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платы (цена, тариф)</w:t>
            </w:r>
          </w:p>
        </w:tc>
      </w:tr>
      <w:tr w:rsidR="00323B74" w:rsidTr="00323B74">
        <w:trPr>
          <w:cantSplit/>
          <w:trHeight w:val="72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56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на отчетную дату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 отклонение</w:t>
            </w:r>
            <w:r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 превышающее допустимое (возможное) значение</w:t>
            </w:r>
            <w:r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</w:tr>
      <w:tr w:rsidR="00323B74" w:rsidTr="00323B74">
        <w:trPr>
          <w:cantSplit/>
          <w:trHeight w:val="481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2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</w:tr>
      <w:tr w:rsidR="00323B74" w:rsidTr="00323B74">
        <w:trPr>
          <w:cantSplit/>
          <w:trHeight w:val="239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7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</w:tr>
      <w:tr w:rsidR="00323B74" w:rsidTr="00323B74">
        <w:trPr>
          <w:cantSplit/>
          <w:trHeight w:val="23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323B74" w:rsidTr="00323B74">
        <w:trPr>
          <w:cantSplit/>
          <w:trHeight w:val="69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802112О.99.0.ББ11АЮ58001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323B74" w:rsidRDefault="00323B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4" w:rsidRDefault="00323B7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23B74" w:rsidRDefault="00323B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412"/>
        <w:gridCol w:w="12214"/>
      </w:tblGrid>
      <w:tr w:rsidR="00323B74" w:rsidTr="00323B74">
        <w:tc>
          <w:tcPr>
            <w:tcW w:w="2438" w:type="dxa"/>
            <w:hideMark/>
          </w:tcPr>
          <w:p w:rsidR="00323B74" w:rsidRDefault="00323B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отклонения:</w:t>
            </w:r>
          </w:p>
        </w:tc>
        <w:tc>
          <w:tcPr>
            <w:tcW w:w="12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B74" w:rsidRDefault="00323B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 5</w:t>
      </w:r>
    </w:p>
    <w:p w:rsidR="00323B74" w:rsidRDefault="00323B74" w:rsidP="00323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518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281"/>
        <w:gridCol w:w="992"/>
        <w:gridCol w:w="5609"/>
        <w:gridCol w:w="2551"/>
        <w:gridCol w:w="1749"/>
      </w:tblGrid>
      <w:tr w:rsidR="00323B74" w:rsidTr="00323B74">
        <w:trPr>
          <w:trHeight w:val="312"/>
        </w:trPr>
        <w:tc>
          <w:tcPr>
            <w:tcW w:w="4281" w:type="dxa"/>
            <w:vAlign w:val="bottom"/>
            <w:hideMark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6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</w:t>
            </w:r>
          </w:p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реализация дополнительных  общеразвивающих программ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23B74" w:rsidRDefault="00323B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</w:t>
            </w:r>
          </w:p>
          <w:p w:rsidR="00323B74" w:rsidRDefault="00323B74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базовому перечню или региональному перечню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42.Г42.0</w:t>
            </w:r>
          </w:p>
        </w:tc>
      </w:tr>
      <w:tr w:rsidR="00323B74" w:rsidTr="00323B74">
        <w:trPr>
          <w:trHeight w:val="312"/>
        </w:trPr>
        <w:tc>
          <w:tcPr>
            <w:tcW w:w="10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4"/>
                <w:szCs w:val="24"/>
              </w:rPr>
            </w:pPr>
          </w:p>
        </w:tc>
      </w:tr>
      <w:tr w:rsidR="00323B74" w:rsidTr="00323B74">
        <w:trPr>
          <w:trHeight w:val="312"/>
        </w:trPr>
        <w:tc>
          <w:tcPr>
            <w:tcW w:w="5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физические лица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4"/>
                <w:szCs w:val="24"/>
              </w:rPr>
            </w:pPr>
          </w:p>
        </w:tc>
      </w:tr>
      <w:tr w:rsidR="00323B74" w:rsidTr="00323B74">
        <w:trPr>
          <w:trHeight w:val="312"/>
        </w:trPr>
        <w:tc>
          <w:tcPr>
            <w:tcW w:w="10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4"/>
                <w:szCs w:val="24"/>
              </w:rPr>
            </w:pPr>
          </w:p>
        </w:tc>
      </w:tr>
      <w:tr w:rsidR="00323B74" w:rsidTr="00323B74">
        <w:trPr>
          <w:trHeight w:val="312"/>
        </w:trPr>
        <w:tc>
          <w:tcPr>
            <w:tcW w:w="10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74" w:rsidTr="00323B74">
        <w:trPr>
          <w:trHeight w:val="312"/>
        </w:trPr>
        <w:tc>
          <w:tcPr>
            <w:tcW w:w="108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3B74" w:rsidRDefault="00323B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bottom"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74" w:rsidTr="00323B74">
        <w:trPr>
          <w:trHeight w:val="312"/>
        </w:trPr>
        <w:tc>
          <w:tcPr>
            <w:tcW w:w="13433" w:type="dxa"/>
            <w:gridSpan w:val="4"/>
            <w:vAlign w:val="bottom"/>
          </w:tcPr>
          <w:p w:rsidR="00323B74" w:rsidRDefault="00323B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Сведения о фактическом достижении показателей, характеризующих объем и (или) качество муниципальной услуги. </w:t>
            </w:r>
          </w:p>
          <w:p w:rsidR="00323B74" w:rsidRDefault="00323B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74" w:rsidRDefault="00323B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1749" w:type="dxa"/>
            <w:vAlign w:val="bottom"/>
          </w:tcPr>
          <w:p w:rsidR="00323B74" w:rsidRDefault="00323B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B74" w:rsidRDefault="00323B74" w:rsidP="00323B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4A0"/>
      </w:tblPr>
      <w:tblGrid>
        <w:gridCol w:w="2403"/>
        <w:gridCol w:w="940"/>
        <w:gridCol w:w="940"/>
        <w:gridCol w:w="1422"/>
        <w:gridCol w:w="964"/>
        <w:gridCol w:w="964"/>
        <w:gridCol w:w="1224"/>
        <w:gridCol w:w="1326"/>
        <w:gridCol w:w="622"/>
        <w:gridCol w:w="1413"/>
        <w:gridCol w:w="936"/>
        <w:gridCol w:w="1110"/>
        <w:gridCol w:w="1285"/>
      </w:tblGrid>
      <w:tr w:rsidR="00323B74" w:rsidTr="00323B74">
        <w:trPr>
          <w:cantSplit/>
          <w:trHeight w:val="372"/>
        </w:trPr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0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6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323B74" w:rsidTr="00323B74">
        <w:trPr>
          <w:cantSplit/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6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на отчетную </w:t>
            </w:r>
            <w:r>
              <w:rPr>
                <w:sz w:val="20"/>
                <w:szCs w:val="20"/>
              </w:rPr>
              <w:lastRenderedPageBreak/>
              <w:t>дату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допустимое (возможное) отклонение</w:t>
            </w:r>
            <w:r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отклонение, превышающее допустимое </w:t>
            </w:r>
            <w:r>
              <w:rPr>
                <w:sz w:val="20"/>
                <w:szCs w:val="20"/>
              </w:rPr>
              <w:lastRenderedPageBreak/>
              <w:t>(возможное) значение</w:t>
            </w:r>
            <w:r>
              <w:rPr>
                <w:sz w:val="20"/>
                <w:szCs w:val="20"/>
                <w:vertAlign w:val="superscript"/>
              </w:rPr>
              <w:t>7</w:t>
            </w:r>
          </w:p>
        </w:tc>
      </w:tr>
      <w:tr w:rsidR="00323B74" w:rsidTr="00323B74">
        <w:trPr>
          <w:cantSplit/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</w:p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2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</w:tr>
      <w:tr w:rsidR="00323B74" w:rsidTr="00323B74">
        <w:trPr>
          <w:cantSplit/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</w:tr>
      <w:tr w:rsidR="00323B74" w:rsidTr="00323B74">
        <w:trPr>
          <w:cantSplit/>
          <w:trHeight w:val="242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23B74" w:rsidTr="00323B74">
        <w:trPr>
          <w:cantSplit/>
          <w:trHeight w:val="494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804200О.99.0.ББ52АЕ04000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3B74" w:rsidTr="00323B74">
        <w:trPr>
          <w:cantSplit/>
          <w:trHeight w:val="494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804200О.99.0.ББ52АЕ52000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физкультурно-спортивной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3B74" w:rsidTr="00323B74">
        <w:trPr>
          <w:cantSplit/>
          <w:trHeight w:val="494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804200О.99.0.ББ52АЕ76000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23B74" w:rsidRDefault="00323B74" w:rsidP="00323B74">
      <w:pPr>
        <w:autoSpaceDE w:val="0"/>
        <w:autoSpaceDN w:val="0"/>
        <w:adjustRightInd w:val="0"/>
        <w:jc w:val="both"/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412"/>
        <w:gridCol w:w="12214"/>
      </w:tblGrid>
      <w:tr w:rsidR="00323B74" w:rsidTr="00323B74">
        <w:tc>
          <w:tcPr>
            <w:tcW w:w="2438" w:type="dxa"/>
            <w:hideMark/>
          </w:tcPr>
          <w:p w:rsidR="00323B74" w:rsidRDefault="00323B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отклонения:</w:t>
            </w:r>
          </w:p>
        </w:tc>
        <w:tc>
          <w:tcPr>
            <w:tcW w:w="12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B74" w:rsidRDefault="00323B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1272"/>
        <w:gridCol w:w="1129"/>
        <w:gridCol w:w="1129"/>
        <w:gridCol w:w="1132"/>
        <w:gridCol w:w="1131"/>
        <w:gridCol w:w="1132"/>
        <w:gridCol w:w="1187"/>
        <w:gridCol w:w="1078"/>
        <w:gridCol w:w="624"/>
        <w:gridCol w:w="992"/>
        <w:gridCol w:w="851"/>
        <w:gridCol w:w="1135"/>
        <w:gridCol w:w="1259"/>
        <w:gridCol w:w="1024"/>
      </w:tblGrid>
      <w:tr w:rsidR="00323B74" w:rsidTr="00323B74">
        <w:trPr>
          <w:cantSplit/>
          <w:trHeight w:val="79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</w:t>
            </w:r>
            <w:r>
              <w:rPr>
                <w:rFonts w:ascii="Times New Roman" w:hAnsi="Times New Roman" w:cs="Times New Roman"/>
              </w:rPr>
              <w:lastRenderedPageBreak/>
              <w:t xml:space="preserve">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Показатель, характеризующий </w:t>
            </w:r>
            <w:r>
              <w:rPr>
                <w:rFonts w:ascii="Times New Roman" w:hAnsi="Times New Roman" w:cs="Times New Roman"/>
              </w:rPr>
              <w:lastRenderedPageBreak/>
              <w:t>содержание муниципальной услуги</w:t>
            </w: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Показатель, </w:t>
            </w:r>
            <w:r>
              <w:rPr>
                <w:rFonts w:ascii="Times New Roman" w:hAnsi="Times New Roman" w:cs="Times New Roman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7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Показатель объема муниципальной услуги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Средний </w:t>
            </w:r>
            <w:r>
              <w:rPr>
                <w:sz w:val="20"/>
                <w:szCs w:val="20"/>
              </w:rPr>
              <w:lastRenderedPageBreak/>
              <w:t>размер платы (цена, тариф)</w:t>
            </w:r>
          </w:p>
        </w:tc>
      </w:tr>
      <w:tr w:rsidR="00323B74" w:rsidTr="00323B74">
        <w:trPr>
          <w:cantSplit/>
          <w:trHeight w:val="72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56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на отчетную дату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 отклонение</w:t>
            </w:r>
            <w:r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 превышающее допустимое (возможное) значение</w:t>
            </w:r>
            <w:r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</w:tr>
      <w:tr w:rsidR="00323B74" w:rsidTr="00323B74">
        <w:trPr>
          <w:cantSplit/>
          <w:trHeight w:val="481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2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</w:tr>
      <w:tr w:rsidR="00323B74" w:rsidTr="00323B74">
        <w:trPr>
          <w:cantSplit/>
          <w:trHeight w:val="239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7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rPr>
                <w:sz w:val="20"/>
                <w:szCs w:val="20"/>
              </w:rPr>
            </w:pPr>
          </w:p>
        </w:tc>
      </w:tr>
      <w:tr w:rsidR="00323B74" w:rsidTr="00323B74">
        <w:trPr>
          <w:cantSplit/>
          <w:trHeight w:val="23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323B74" w:rsidTr="00323B74">
        <w:trPr>
          <w:cantSplit/>
          <w:trHeight w:val="69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804200О.99.0.ББ52АЕ04000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человеко-часов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3B74" w:rsidTr="00323B74">
        <w:trPr>
          <w:cantSplit/>
          <w:trHeight w:val="69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804200О.99.0.ББ52АЕ52000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физкультурно-спортивной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человеко-часов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-56%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3B74" w:rsidTr="00323B74">
        <w:trPr>
          <w:cantSplit/>
          <w:trHeight w:val="69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804200О.99.0.ББ52АЕ76000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человеко-часов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74" w:rsidRDefault="0032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408"/>
        <w:gridCol w:w="12218"/>
      </w:tblGrid>
      <w:tr w:rsidR="00323B74" w:rsidTr="00323B74">
        <w:tc>
          <w:tcPr>
            <w:tcW w:w="2438" w:type="dxa"/>
            <w:hideMark/>
          </w:tcPr>
          <w:p w:rsidR="00323B74" w:rsidRDefault="00323B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отклонения:</w:t>
            </w:r>
          </w:p>
        </w:tc>
        <w:tc>
          <w:tcPr>
            <w:tcW w:w="125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3B74" w:rsidRDefault="00323B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художественной направленности не был реализован в связи с отсутствием материальной базы, по кружку физкультурно-спортивной направленности была допущена ошибка в расчетах.</w:t>
            </w:r>
          </w:p>
        </w:tc>
      </w:tr>
    </w:tbl>
    <w:p w:rsidR="00323B74" w:rsidRDefault="00323B74" w:rsidP="00323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8127"/>
        <w:gridCol w:w="296"/>
        <w:gridCol w:w="2494"/>
        <w:gridCol w:w="281"/>
        <w:gridCol w:w="3588"/>
      </w:tblGrid>
      <w:tr w:rsidR="00323B74" w:rsidTr="00323B74"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3B74" w:rsidRDefault="00323B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Директор школы</w:t>
            </w:r>
          </w:p>
        </w:tc>
        <w:tc>
          <w:tcPr>
            <w:tcW w:w="298" w:type="dxa"/>
          </w:tcPr>
          <w:p w:rsidR="00323B74" w:rsidRDefault="00323B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B74" w:rsidRDefault="00323B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23B74" w:rsidRDefault="00323B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3B74" w:rsidRDefault="00323B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Малеев С. В.</w:t>
            </w:r>
          </w:p>
        </w:tc>
      </w:tr>
      <w:tr w:rsidR="00323B74" w:rsidTr="00323B74">
        <w:tc>
          <w:tcPr>
            <w:tcW w:w="83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3B74" w:rsidRDefault="00323B74">
            <w:pPr>
              <w:autoSpaceDE w:val="0"/>
              <w:autoSpaceDN w:val="0"/>
              <w:adjustRightInd w:val="0"/>
              <w:jc w:val="center"/>
            </w:pPr>
            <w:r>
              <w:t>(должность)</w:t>
            </w:r>
          </w:p>
        </w:tc>
        <w:tc>
          <w:tcPr>
            <w:tcW w:w="298" w:type="dxa"/>
          </w:tcPr>
          <w:p w:rsidR="00323B74" w:rsidRDefault="00323B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3B74" w:rsidRDefault="00323B74">
            <w:pPr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  <w:tc>
          <w:tcPr>
            <w:tcW w:w="283" w:type="dxa"/>
          </w:tcPr>
          <w:p w:rsidR="00323B74" w:rsidRDefault="00323B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3B74" w:rsidRDefault="00323B74">
            <w:pPr>
              <w:autoSpaceDE w:val="0"/>
              <w:autoSpaceDN w:val="0"/>
              <w:adjustRightInd w:val="0"/>
              <w:jc w:val="center"/>
            </w:pPr>
            <w:r>
              <w:t>(расшифровка подписи)</w:t>
            </w:r>
          </w:p>
        </w:tc>
      </w:tr>
    </w:tbl>
    <w:p w:rsidR="00323B74" w:rsidRDefault="00323B74" w:rsidP="00323B7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23B74" w:rsidRDefault="00323B74" w:rsidP="00323B74">
      <w:pPr>
        <w:autoSpaceDE w:val="0"/>
        <w:autoSpaceDN w:val="0"/>
        <w:adjustRightInd w:val="0"/>
        <w:rPr>
          <w:sz w:val="28"/>
          <w:szCs w:val="28"/>
        </w:rPr>
      </w:pPr>
    </w:p>
    <w:p w:rsidR="00323B74" w:rsidRDefault="00323B74" w:rsidP="00323B74">
      <w:pPr>
        <w:autoSpaceDE w:val="0"/>
        <w:autoSpaceDN w:val="0"/>
        <w:adjustRightInd w:val="0"/>
        <w:rPr>
          <w:sz w:val="28"/>
          <w:szCs w:val="28"/>
        </w:rPr>
      </w:pPr>
    </w:p>
    <w:p w:rsidR="00323B74" w:rsidRDefault="00323B74" w:rsidP="00323B74">
      <w:pPr>
        <w:autoSpaceDE w:val="0"/>
        <w:autoSpaceDN w:val="0"/>
        <w:adjustRightInd w:val="0"/>
        <w:rPr>
          <w:sz w:val="28"/>
          <w:szCs w:val="28"/>
        </w:rPr>
      </w:pPr>
    </w:p>
    <w:p w:rsidR="001A7F1E" w:rsidRDefault="001A7F1E"/>
    <w:sectPr w:rsidR="001A7F1E" w:rsidSect="00323B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95D16"/>
    <w:multiLevelType w:val="hybridMultilevel"/>
    <w:tmpl w:val="407A08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323B74"/>
    <w:rsid w:val="001A7F1E"/>
    <w:rsid w:val="0032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23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3B74"/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323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23B7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endnote text"/>
    <w:basedOn w:val="a"/>
    <w:link w:val="a6"/>
    <w:uiPriority w:val="99"/>
    <w:semiHidden/>
    <w:unhideWhenUsed/>
    <w:rsid w:val="00323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23B7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323B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23B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23B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23B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323B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23B74"/>
    <w:rPr>
      <w:rFonts w:ascii="Times New Roman" w:hAnsi="Times New Roman" w:cs="Times New Roman" w:hint="default"/>
      <w:vertAlign w:val="superscript"/>
    </w:rPr>
  </w:style>
  <w:style w:type="character" w:styleId="a8">
    <w:name w:val="endnote reference"/>
    <w:basedOn w:val="a0"/>
    <w:uiPriority w:val="99"/>
    <w:semiHidden/>
    <w:unhideWhenUsed/>
    <w:rsid w:val="00323B74"/>
    <w:rPr>
      <w:rFonts w:ascii="Times New Roman" w:hAnsi="Times New Roman" w:cs="Times New Roman" w:hint="default"/>
      <w:vertAlign w:val="superscript"/>
    </w:rPr>
  </w:style>
  <w:style w:type="table" w:styleId="a9">
    <w:name w:val="Table Grid"/>
    <w:basedOn w:val="a1"/>
    <w:uiPriority w:val="99"/>
    <w:rsid w:val="00323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7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2008</Words>
  <Characters>11447</Characters>
  <Application>Microsoft Office Word</Application>
  <DocSecurity>0</DocSecurity>
  <Lines>95</Lines>
  <Paragraphs>26</Paragraphs>
  <ScaleCrop>false</ScaleCrop>
  <Company/>
  <LinksUpToDate>false</LinksUpToDate>
  <CharactersWithSpaces>13429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2022-02-10T06:08:00Z</dcterms:created>
  <dcterms:modified xsi:type="dcterms:W3CDTF">2022-02-10T06:08:00Z</dcterms:modified>
</cp:coreProperties>
</file>