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D1" w:rsidRDefault="00615DD1" w:rsidP="000C699B">
      <w:pPr>
        <w:jc w:val="center"/>
        <w:rPr>
          <w:b/>
          <w:sz w:val="44"/>
          <w:szCs w:val="4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E:\2016_02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_02_01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D1" w:rsidRDefault="00615DD1" w:rsidP="000C699B">
      <w:pPr>
        <w:jc w:val="center"/>
        <w:rPr>
          <w:b/>
          <w:sz w:val="44"/>
          <w:szCs w:val="44"/>
        </w:rPr>
      </w:pPr>
    </w:p>
    <w:p w:rsidR="000C699B" w:rsidRPr="006546F7" w:rsidRDefault="000C699B" w:rsidP="000C699B">
      <w:pPr>
        <w:jc w:val="center"/>
        <w:rPr>
          <w:b/>
          <w:sz w:val="44"/>
          <w:szCs w:val="44"/>
        </w:rPr>
      </w:pPr>
      <w:r w:rsidRPr="006546F7">
        <w:rPr>
          <w:b/>
          <w:sz w:val="44"/>
          <w:szCs w:val="44"/>
        </w:rPr>
        <w:lastRenderedPageBreak/>
        <w:t>Цели:</w:t>
      </w:r>
    </w:p>
    <w:p w:rsidR="000C699B" w:rsidRDefault="000C699B" w:rsidP="000C699B">
      <w:pPr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Воспитание дружеского отношения к товарищам, уважительного отношения к взрослым</w:t>
      </w:r>
    </w:p>
    <w:p w:rsidR="000C699B" w:rsidRDefault="000C699B" w:rsidP="000C699B">
      <w:pPr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Воспитание любви к труду, чистоте, порядку</w:t>
      </w:r>
    </w:p>
    <w:p w:rsidR="000C699B" w:rsidRDefault="000C699B" w:rsidP="000C699B">
      <w:pPr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организаторских способностей, чувства ответственности</w:t>
      </w:r>
    </w:p>
    <w:p w:rsidR="000C699B" w:rsidRDefault="000C699B" w:rsidP="000C699B">
      <w:pPr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Контроль, улучшение успеваемости</w:t>
      </w: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jc w:val="center"/>
        <w:rPr>
          <w:b/>
          <w:sz w:val="44"/>
          <w:szCs w:val="44"/>
        </w:rPr>
      </w:pPr>
    </w:p>
    <w:p w:rsidR="000C699B" w:rsidRPr="006546F7" w:rsidRDefault="000C699B" w:rsidP="000C699B">
      <w:pPr>
        <w:jc w:val="center"/>
        <w:rPr>
          <w:b/>
          <w:sz w:val="44"/>
          <w:szCs w:val="44"/>
        </w:rPr>
      </w:pPr>
      <w:r w:rsidRPr="006546F7">
        <w:rPr>
          <w:b/>
          <w:sz w:val="44"/>
          <w:szCs w:val="44"/>
        </w:rPr>
        <w:t>Задачи:</w:t>
      </w:r>
    </w:p>
    <w:p w:rsidR="000C699B" w:rsidRDefault="000C699B" w:rsidP="000C699B">
      <w:pPr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Создание благоприятных условий для подготовки домашних заданий, подготовки к экзаменам</w:t>
      </w:r>
    </w:p>
    <w:p w:rsidR="000C699B" w:rsidRDefault="000C699B" w:rsidP="000C699B">
      <w:pPr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самостоятельности</w:t>
      </w:r>
    </w:p>
    <w:p w:rsidR="000C699B" w:rsidRDefault="000C699B" w:rsidP="000C699B">
      <w:pPr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Воспитание трудолюбия, коллективизма, человечности, милосердия, культуры поведения</w:t>
      </w:r>
    </w:p>
    <w:p w:rsidR="000C699B" w:rsidRDefault="000C699B" w:rsidP="000C699B">
      <w:pPr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Общение без конфликтов</w:t>
      </w: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tabs>
          <w:tab w:val="left" w:pos="1905"/>
        </w:tabs>
        <w:spacing w:after="0"/>
        <w:rPr>
          <w:b/>
          <w:sz w:val="36"/>
          <w:szCs w:val="36"/>
        </w:rPr>
      </w:pPr>
    </w:p>
    <w:p w:rsidR="000C699B" w:rsidRDefault="000C699B" w:rsidP="000C699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ED8" w:rsidRDefault="00A44ED8" w:rsidP="00A44ED8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ED8" w:rsidRDefault="00A44ED8" w:rsidP="00A44ED8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4ED8">
        <w:rPr>
          <w:rFonts w:ascii="Times New Roman" w:hAnsi="Times New Roman" w:cs="Times New Roman"/>
          <w:b/>
          <w:sz w:val="48"/>
          <w:szCs w:val="48"/>
        </w:rPr>
        <w:lastRenderedPageBreak/>
        <w:t>Пояснительная записка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учебном году в интернате проживает 9 человек: 5 девочек и 4 мальчика.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1 человек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1 человек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2 человека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3 человека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 – 2 человека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построена с учётом возрастных особенностей детей и направлена на создание благоприятной обстановки в коллективе. С этой целью запланированы мероприятия по частичному самоуправлению (выбор старост комнат и интерната). Кроме того в интернате организованы общие трудовые дела, помощь консультационного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воспитанниками домашнего задания, вечера отдыха, просмотр телепередач.</w:t>
      </w: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Поддерживается связь с родителями (участие в выездных родительских собраниях, беседы с родителями, консультации, в том числе по телефону с родителями, проверка состояния интерната с родителями).</w:t>
      </w: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контроля успеваемости учащихся (воспитанников интерната) организуется проведения бесед и оказание своевременной помощи. Режим дня воспитанников интерната, их права и обязанности, правила внутреннего распорядка описаны в « Положении о пришкольном интернате».</w:t>
      </w: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Pr="00B06F9E" w:rsidRDefault="00B06F9E" w:rsidP="00B06F9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F9E">
        <w:rPr>
          <w:rFonts w:ascii="Times New Roman" w:hAnsi="Times New Roman" w:cs="Times New Roman"/>
          <w:b/>
          <w:sz w:val="40"/>
          <w:szCs w:val="40"/>
        </w:rPr>
        <w:lastRenderedPageBreak/>
        <w:t>Список воспитанников</w:t>
      </w:r>
    </w:p>
    <w:p w:rsidR="00B06F9E" w:rsidRPr="00B06F9E" w:rsidRDefault="00B06F9E" w:rsidP="00B06F9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06F9E">
        <w:rPr>
          <w:rFonts w:ascii="Times New Roman" w:hAnsi="Times New Roman" w:cs="Times New Roman"/>
          <w:b/>
          <w:sz w:val="40"/>
          <w:szCs w:val="40"/>
        </w:rPr>
        <w:t>проживающих</w:t>
      </w:r>
      <w:proofErr w:type="gramEnd"/>
      <w:r w:rsidRPr="00B06F9E">
        <w:rPr>
          <w:rFonts w:ascii="Times New Roman" w:hAnsi="Times New Roman" w:cs="Times New Roman"/>
          <w:b/>
          <w:sz w:val="40"/>
          <w:szCs w:val="40"/>
        </w:rPr>
        <w:t xml:space="preserve"> в интернате,</w:t>
      </w:r>
    </w:p>
    <w:p w:rsidR="00B06F9E" w:rsidRDefault="00B06F9E" w:rsidP="00B06F9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F9E">
        <w:rPr>
          <w:rFonts w:ascii="Times New Roman" w:hAnsi="Times New Roman" w:cs="Times New Roman"/>
          <w:b/>
          <w:sz w:val="40"/>
          <w:szCs w:val="40"/>
        </w:rPr>
        <w:t>по комнатам:</w:t>
      </w:r>
    </w:p>
    <w:p w:rsidR="0006145F" w:rsidRDefault="0006145F" w:rsidP="00B06F9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145F" w:rsidRPr="0006145F" w:rsidRDefault="0006145F" w:rsidP="0006145F">
      <w:pPr>
        <w:pStyle w:val="a7"/>
        <w:numPr>
          <w:ilvl w:val="0"/>
          <w:numId w:val="4"/>
        </w:numPr>
        <w:tabs>
          <w:tab w:val="left" w:pos="1905"/>
        </w:tabs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145F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Комната №1   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-Селянинов Евгений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-Селянинов Артём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-Чередов Семён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-Порывкин </w:t>
      </w:r>
      <w:r w:rsidRPr="0006145F">
        <w:rPr>
          <w:rFonts w:ascii="Times New Roman" w:hAnsi="Times New Roman" w:cs="Times New Roman"/>
          <w:b/>
          <w:sz w:val="32"/>
          <w:szCs w:val="32"/>
        </w:rPr>
        <w:t>Алексей</w:t>
      </w: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06145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45F" w:rsidRPr="0006145F" w:rsidRDefault="0006145F" w:rsidP="0006145F">
      <w:pPr>
        <w:pStyle w:val="a7"/>
        <w:numPr>
          <w:ilvl w:val="0"/>
          <w:numId w:val="4"/>
        </w:num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145F">
        <w:rPr>
          <w:rFonts w:ascii="Times New Roman" w:hAnsi="Times New Roman" w:cs="Times New Roman"/>
          <w:b/>
          <w:sz w:val="32"/>
          <w:szCs w:val="32"/>
          <w:u w:val="single"/>
        </w:rPr>
        <w:t>Комната 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-Ковальчук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Снежана</w:t>
      </w:r>
      <w:proofErr w:type="spellEnd"/>
    </w:p>
    <w:p w:rsidR="0006145F" w:rsidRPr="0006145F" w:rsidRDefault="0006145F" w:rsidP="0006145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Шульгина Надежда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06145F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Засухина Александра  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</w:p>
    <w:p w:rsidR="00B06F9E" w:rsidRDefault="00B06F9E" w:rsidP="0006145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145F" w:rsidRPr="0006145F" w:rsidRDefault="0006145F" w:rsidP="00DA1C40">
      <w:pPr>
        <w:pStyle w:val="a7"/>
        <w:numPr>
          <w:ilvl w:val="0"/>
          <w:numId w:val="4"/>
        </w:numPr>
        <w:tabs>
          <w:tab w:val="left" w:pos="1905"/>
        </w:tabs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 xml:space="preserve">Комната №1   </w:t>
      </w:r>
    </w:p>
    <w:p w:rsidR="0006145F" w:rsidRPr="0006145F" w:rsidRDefault="0006145F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</w:t>
      </w:r>
      <w:r w:rsidR="00DA1C40">
        <w:rPr>
          <w:rFonts w:ascii="Times New Roman" w:hAnsi="Times New Roman" w:cs="Times New Roman"/>
          <w:b/>
          <w:sz w:val="32"/>
          <w:szCs w:val="32"/>
        </w:rPr>
        <w:t>Селянинова Екатерина</w:t>
      </w:r>
    </w:p>
    <w:p w:rsidR="0006145F" w:rsidRPr="0006145F" w:rsidRDefault="00DA1C40" w:rsidP="00DA1C40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="0006145F" w:rsidRPr="0006145F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Луговец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Вероника</w:t>
      </w:r>
    </w:p>
    <w:p w:rsidR="00B06F9E" w:rsidRDefault="00B06F9E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Pr="00407786" w:rsidRDefault="000C699B" w:rsidP="004077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786">
        <w:rPr>
          <w:rFonts w:ascii="Times New Roman" w:hAnsi="Times New Roman" w:cs="Times New Roman"/>
          <w:b/>
          <w:sz w:val="48"/>
          <w:szCs w:val="48"/>
        </w:rPr>
        <w:lastRenderedPageBreak/>
        <w:t>План мероприятий</w:t>
      </w: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3821"/>
        <w:gridCol w:w="2362"/>
        <w:gridCol w:w="2799"/>
      </w:tblGrid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Решаемые вопросы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Время выполнения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Организационные вопросы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Расселение учащихся в интернате.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         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учащихся с правилами проживания в интернате.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самоуправления учащихся: выбор старосты интерната, старост комнат.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общих собраний учащихся проживающих в интернате.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  Воспитатель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Воспитательная работа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стендов к праздникам.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телепередач.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Занятие спортом в школе. 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3B5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посещением спортивных мероприятий (секции, кружки, общешкольные мероприятия).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физкультуры 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Конкурсы и викторины на развитие смекалки.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Уча</w:t>
            </w:r>
            <w:r w:rsidR="003B5AF5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тие в общешкольных муниципальных мероприятиях: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1.В праздничных вечерах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2.В трудовых десантах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Вечера отдыха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1.Вечера именинников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2.Вечера посвящённые праздникам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3.Вечер прощания с интернатом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журнала, газет, обсуждение интересных статей.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Поздравления с Днём Рождения.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Инструктаж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дорожного движения.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противопожарной безопасности.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поведения во время осеннего ледостава.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поведения во время весеннего половодья.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Трудовые вопросы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самообслуживания.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Работа в помощь школе (ремонт мебели, инвентаря).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Уборка овощей с пришкольного участка.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Расколка и укладка дров.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территории интерната в порядке.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интерната к зиме (утепление окон, обрывание стен снегом, расчистка мостовых).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Сентябрь-октябрь,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Декабрь-январь,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интерната, выполнение мелкого ремонта.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генеральных уборок.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Учебная работа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школьной документации (классных журналов, личных дел учащихся).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с классными руководителями об учёбе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учащихся.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взаимопомощи учащимся.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Беседа с</w:t>
            </w:r>
            <w:r w:rsidR="008A62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отдельными учениками по подготовленным урокам.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домашних заданий с учащимися 5-7 классов, контроль у 8-11 классов.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стенда по учебной работе: молнии, список хорошистов и др.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итогам четверти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подготовки к экзаменам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Учителя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Работа с родителями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Беседа с родителями.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Выезды на родительские собрания.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интерната родителями учащихся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Охрана здоровья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Неделя здоровья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А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)б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еседа о вреде курения на организм подростка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Б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)л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ичная и общая гигиена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В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)в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ечер посвящённый здоровью (конкурсы, игры и др.)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Месячник здоровья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А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)П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рофилактика ОРВИ и гриппа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Б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)Н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аркотик-враг человечества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В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)б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еседа «Безопасность на дорогах»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Г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)К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онкурс «Здоровье и мы»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Д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)Л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ыжня здоровья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Четверть здоровья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А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)Д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ень борьбы с курением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Б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)Б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еседа о вреде алкоголя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)П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раздник спорта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Г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)К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онкурс рисунков «Я за здоровый образ жизни»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«Нет алкоголю»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Д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)Ц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икл </w:t>
            </w:r>
            <w:proofErr w:type="spell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бесед-употребление</w:t>
            </w:r>
            <w:proofErr w:type="spell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алкоголя и его </w:t>
            </w:r>
            <w:proofErr w:type="spell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последствия-алкоголь</w:t>
            </w:r>
            <w:proofErr w:type="spell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преступность.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</w:tbl>
    <w:p w:rsidR="000C699B" w:rsidRPr="00407786" w:rsidRDefault="000C699B" w:rsidP="004077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699B" w:rsidRDefault="000C699B" w:rsidP="00407786">
      <w:pPr>
        <w:spacing w:after="0"/>
        <w:rPr>
          <w:sz w:val="26"/>
          <w:szCs w:val="26"/>
        </w:rPr>
      </w:pPr>
    </w:p>
    <w:p w:rsidR="000C699B" w:rsidRDefault="000C699B" w:rsidP="000C699B">
      <w:pPr>
        <w:rPr>
          <w:sz w:val="26"/>
          <w:szCs w:val="26"/>
        </w:rPr>
      </w:pPr>
    </w:p>
    <w:p w:rsidR="000C699B" w:rsidRDefault="000C699B" w:rsidP="000C699B"/>
    <w:p w:rsidR="000C699B" w:rsidRDefault="000C699B" w:rsidP="000C699B"/>
    <w:p w:rsidR="000C7FE5" w:rsidRDefault="000C7FE5" w:rsidP="000C699B"/>
    <w:p w:rsidR="000C7FE5" w:rsidRDefault="000C7FE5" w:rsidP="000C699B"/>
    <w:p w:rsidR="000C7FE5" w:rsidRDefault="000C7FE5" w:rsidP="000C699B"/>
    <w:p w:rsidR="000C7FE5" w:rsidRDefault="000C7FE5" w:rsidP="000C699B"/>
    <w:p w:rsidR="000C7FE5" w:rsidRDefault="000C7FE5" w:rsidP="000C699B"/>
    <w:p w:rsidR="000C699B" w:rsidRPr="00A44ED8" w:rsidRDefault="000C699B" w:rsidP="000C699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C699B" w:rsidRPr="00A44ED8" w:rsidSect="00B4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00" w:rsidRDefault="00776F00" w:rsidP="00A44ED8">
      <w:pPr>
        <w:spacing w:after="0" w:line="240" w:lineRule="auto"/>
      </w:pPr>
      <w:r>
        <w:separator/>
      </w:r>
    </w:p>
  </w:endnote>
  <w:endnote w:type="continuationSeparator" w:id="0">
    <w:p w:rsidR="00776F00" w:rsidRDefault="00776F00" w:rsidP="00A4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00" w:rsidRDefault="00776F00" w:rsidP="00A44ED8">
      <w:pPr>
        <w:spacing w:after="0" w:line="240" w:lineRule="auto"/>
      </w:pPr>
      <w:r>
        <w:separator/>
      </w:r>
    </w:p>
  </w:footnote>
  <w:footnote w:type="continuationSeparator" w:id="0">
    <w:p w:rsidR="00776F00" w:rsidRDefault="00776F00" w:rsidP="00A4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C1"/>
    <w:multiLevelType w:val="multilevel"/>
    <w:tmpl w:val="26A257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81B69E4"/>
    <w:multiLevelType w:val="multilevel"/>
    <w:tmpl w:val="C9B6C5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D319C0"/>
    <w:multiLevelType w:val="hybridMultilevel"/>
    <w:tmpl w:val="3AF2D2B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D87CF6"/>
    <w:multiLevelType w:val="hybridMultilevel"/>
    <w:tmpl w:val="7400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94DD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E07068E"/>
    <w:multiLevelType w:val="hybridMultilevel"/>
    <w:tmpl w:val="3DFA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0212"/>
    <w:rsid w:val="0006145F"/>
    <w:rsid w:val="000B0212"/>
    <w:rsid w:val="000C699B"/>
    <w:rsid w:val="000C7FE5"/>
    <w:rsid w:val="00121904"/>
    <w:rsid w:val="0024386C"/>
    <w:rsid w:val="002A16B0"/>
    <w:rsid w:val="003B5AF5"/>
    <w:rsid w:val="00407786"/>
    <w:rsid w:val="00615DD1"/>
    <w:rsid w:val="00776F00"/>
    <w:rsid w:val="007F4136"/>
    <w:rsid w:val="008A620A"/>
    <w:rsid w:val="009B46EE"/>
    <w:rsid w:val="009D1F08"/>
    <w:rsid w:val="009E6A13"/>
    <w:rsid w:val="00A041B3"/>
    <w:rsid w:val="00A44ED8"/>
    <w:rsid w:val="00B06F9E"/>
    <w:rsid w:val="00B13EE0"/>
    <w:rsid w:val="00B4170E"/>
    <w:rsid w:val="00D618E3"/>
    <w:rsid w:val="00DA1C40"/>
    <w:rsid w:val="00E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4ED8"/>
  </w:style>
  <w:style w:type="paragraph" w:styleId="a5">
    <w:name w:val="footer"/>
    <w:basedOn w:val="a"/>
    <w:link w:val="a6"/>
    <w:uiPriority w:val="99"/>
    <w:semiHidden/>
    <w:unhideWhenUsed/>
    <w:rsid w:val="00A4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ED8"/>
  </w:style>
  <w:style w:type="paragraph" w:styleId="a7">
    <w:name w:val="List Paragraph"/>
    <w:basedOn w:val="a"/>
    <w:uiPriority w:val="34"/>
    <w:qFormat/>
    <w:rsid w:val="000614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12</cp:revision>
  <dcterms:created xsi:type="dcterms:W3CDTF">2015-09-01T16:58:00Z</dcterms:created>
  <dcterms:modified xsi:type="dcterms:W3CDTF">2016-02-01T05:57:00Z</dcterms:modified>
</cp:coreProperties>
</file>