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40"/>
          <w:szCs w:val="40"/>
          <w:lang w:eastAsia="ru-RU"/>
        </w:rPr>
      </w:pPr>
      <w:r w:rsidRPr="009C06FF">
        <w:rPr>
          <w:rFonts w:ascii="Cambria" w:eastAsia="Times New Roman" w:hAnsi="Cambria" w:cs="Times New Roman"/>
          <w:b/>
          <w:bCs/>
          <w:color w:val="FF0000"/>
          <w:sz w:val="40"/>
          <w:szCs w:val="40"/>
          <w:lang w:eastAsia="ru-RU"/>
        </w:rPr>
        <w:t>Памятка для родителей по ПДД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40"/>
          <w:szCs w:val="40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>«Обучение детей наблюдательности на улице» 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Находясь на улице с ребенком, крепко держите его за руку.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Учите ребенка всматриваться вдаль, пропускать приближающийся транспорт.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9C06FF">
        <w:rPr>
          <w:rFonts w:ascii="Times New Roman" w:eastAsia="Times New Roman" w:hAnsi="Times New Roman" w:cs="Times New Roman"/>
          <w:color w:val="68676D"/>
          <w:sz w:val="36"/>
          <w:szCs w:val="36"/>
          <w:lang w:eastAsia="ru-RU"/>
        </w:rPr>
        <w:t xml:space="preserve">- </w:t>
      </w: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lastRenderedPageBreak/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32"/>
          <w:szCs w:val="32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Помните, что ребенок обучается движению по улице</w:t>
      </w:r>
      <w:r w:rsidR="000E64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Pr="009C06F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прежде всего на вашем примере, приобретая собственный опыт!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667000" cy="3429000"/>
            <wp:effectExtent l="19050" t="0" r="0" b="0"/>
            <wp:docPr id="1" name="Рисунок 0" descr="3175350-e1cb96c0249e7f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5350-e1cb96c0249e7fb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6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40"/>
          <w:szCs w:val="40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для родителей-водителей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lang w:eastAsia="ru-RU"/>
        </w:rPr>
      </w:pPr>
      <w:r w:rsidRPr="009C06F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40"/>
          <w:szCs w:val="40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>«Правила перевозки детей в автомобиле»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9C06FF">
        <w:rPr>
          <w:rFonts w:ascii="Times New Roman" w:eastAsia="Times New Roman" w:hAnsi="Times New Roman" w:cs="Times New Roman"/>
          <w:color w:val="68676D"/>
          <w:sz w:val="36"/>
          <w:szCs w:val="36"/>
          <w:lang w:eastAsia="ru-RU"/>
        </w:rPr>
        <w:t xml:space="preserve">- </w:t>
      </w: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</w:t>
      </w: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lastRenderedPageBreak/>
        <w:t>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9C06FF" w:rsidRPr="009C06FF" w:rsidRDefault="00E568B2" w:rsidP="009C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 xml:space="preserve">         </w:t>
      </w:r>
      <w:r w:rsidR="009C06FF" w:rsidRPr="009C06FF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  <w:r w:rsidR="009C06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8639" cy="3456000"/>
            <wp:effectExtent l="19050" t="0" r="0" b="0"/>
            <wp:docPr id="2" name="Рисунок 1" descr="~456_0x0_2382_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~456_0x0_2382_0x0_m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639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B2" w:rsidRDefault="00E568B2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37EB8" w:rsidRDefault="00A37EB8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37EB8" w:rsidRDefault="00A37EB8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37EB8" w:rsidRDefault="00A37EB8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37EB8" w:rsidRDefault="00A37EB8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A37EB8" w:rsidRDefault="00A37EB8" w:rsidP="009C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40"/>
          <w:szCs w:val="40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Памятка для родителей</w:t>
      </w:r>
    </w:p>
    <w:p w:rsidR="009C06FF" w:rsidRPr="009C06FF" w:rsidRDefault="009C06FF" w:rsidP="00E568B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9C06FF">
        <w:rPr>
          <w:rFonts w:ascii="Times New Roman" w:eastAsia="Times New Roman" w:hAnsi="Times New Roman" w:cs="Times New Roman"/>
          <w:b/>
          <w:iCs/>
          <w:color w:val="00B050"/>
          <w:sz w:val="32"/>
          <w:szCs w:val="32"/>
          <w:lang w:eastAsia="ru-RU"/>
        </w:rPr>
        <w:t>«Причины детского дорожно-транспортного травматизма»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9C06F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Переход дороги в неположенном месте, перед близко идущим транспортом.</w:t>
      </w:r>
    </w:p>
    <w:p w:rsidR="009C06FF" w:rsidRPr="00A37EB8" w:rsidRDefault="00E568B2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 xml:space="preserve">- </w:t>
      </w:r>
      <w:r w:rsidR="009C06FF"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Игры на проезжей части и возле нее.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Невнимание к сигналам светофора. Переход проезжей части на красный или желтый сигналы светофора.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Незнание правил перехода перекрестка.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Хождение по проезжей части при наличии тротуара.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Бегство от опасности в потоке движущегося транспорта.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- Движение по загородной дороге по направлению движения транспорта.</w:t>
      </w:r>
    </w:p>
    <w:p w:rsidR="009C06FF" w:rsidRPr="00A37EB8" w:rsidRDefault="009C06FF" w:rsidP="009C06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32"/>
          <w:szCs w:val="32"/>
          <w:lang w:eastAsia="ru-RU"/>
        </w:rPr>
      </w:pPr>
      <w:r w:rsidRPr="00A37EB8">
        <w:rPr>
          <w:rFonts w:ascii="Times New Roman" w:eastAsia="Times New Roman" w:hAnsi="Times New Roman" w:cs="Times New Roman"/>
          <w:color w:val="68676D"/>
          <w:sz w:val="32"/>
          <w:szCs w:val="32"/>
          <w:lang w:eastAsia="ru-RU"/>
        </w:rPr>
        <w:t> 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44"/>
          <w:szCs w:val="44"/>
          <w:lang w:eastAsia="ru-RU"/>
        </w:rPr>
      </w:pPr>
      <w:r w:rsidRPr="009C06FF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Соблюдайте правила дорожного движения! Берегите своих детей!</w:t>
      </w:r>
    </w:p>
    <w:p w:rsidR="009C06FF" w:rsidRPr="009C06FF" w:rsidRDefault="009C06FF" w:rsidP="009C06F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lang w:eastAsia="ru-RU"/>
        </w:rPr>
      </w:pPr>
    </w:p>
    <w:sectPr w:rsidR="009C06FF" w:rsidRPr="009C06FF" w:rsidSect="005015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BF" w:rsidRDefault="00191EBF" w:rsidP="00A37EB8">
      <w:pPr>
        <w:spacing w:after="0" w:line="240" w:lineRule="auto"/>
      </w:pPr>
      <w:r>
        <w:separator/>
      </w:r>
    </w:p>
  </w:endnote>
  <w:endnote w:type="continuationSeparator" w:id="1">
    <w:p w:rsidR="00191EBF" w:rsidRDefault="00191EBF" w:rsidP="00A3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BF" w:rsidRDefault="00191EBF" w:rsidP="00A37EB8">
      <w:pPr>
        <w:spacing w:after="0" w:line="240" w:lineRule="auto"/>
      </w:pPr>
      <w:r>
        <w:separator/>
      </w:r>
    </w:p>
  </w:footnote>
  <w:footnote w:type="continuationSeparator" w:id="1">
    <w:p w:rsidR="00191EBF" w:rsidRDefault="00191EBF" w:rsidP="00A3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B8" w:rsidRDefault="00A37EB8" w:rsidP="00A37EB8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A37EB8">
      <w:rPr>
        <w:rFonts w:ascii="Times New Roman" w:hAnsi="Times New Roman" w:cs="Times New Roman"/>
        <w:sz w:val="24"/>
        <w:szCs w:val="24"/>
      </w:rPr>
      <w:t xml:space="preserve">Муниципальное бюджетное образовательное учреждение муниципального образования «Верхнетоемский муниципальный район» </w:t>
    </w:r>
  </w:p>
  <w:p w:rsidR="00A37EB8" w:rsidRPr="00A37EB8" w:rsidRDefault="00A37EB8" w:rsidP="00A37EB8">
    <w:pPr>
      <w:pStyle w:val="a5"/>
      <w:jc w:val="center"/>
      <w:rPr>
        <w:sz w:val="24"/>
        <w:szCs w:val="24"/>
      </w:rPr>
    </w:pPr>
    <w:r w:rsidRPr="00A37EB8">
      <w:rPr>
        <w:rFonts w:ascii="Times New Roman" w:hAnsi="Times New Roman" w:cs="Times New Roman"/>
        <w:sz w:val="24"/>
        <w:szCs w:val="24"/>
      </w:rPr>
      <w:t>«Выйская средняя общеобразовательная школа»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6FF"/>
    <w:rsid w:val="00077A3A"/>
    <w:rsid w:val="000E6449"/>
    <w:rsid w:val="00155CB9"/>
    <w:rsid w:val="00191EBF"/>
    <w:rsid w:val="00501504"/>
    <w:rsid w:val="005627D4"/>
    <w:rsid w:val="006C0722"/>
    <w:rsid w:val="009C06FF"/>
    <w:rsid w:val="00A37EB8"/>
    <w:rsid w:val="00AB6997"/>
    <w:rsid w:val="00C04403"/>
    <w:rsid w:val="00E5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7EB8"/>
  </w:style>
  <w:style w:type="paragraph" w:styleId="a7">
    <w:name w:val="footer"/>
    <w:basedOn w:val="a"/>
    <w:link w:val="a8"/>
    <w:uiPriority w:val="99"/>
    <w:semiHidden/>
    <w:unhideWhenUsed/>
    <w:rsid w:val="00A3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2018-09-26T11:54:00Z</cp:lastPrinted>
  <dcterms:created xsi:type="dcterms:W3CDTF">2014-03-15T14:33:00Z</dcterms:created>
  <dcterms:modified xsi:type="dcterms:W3CDTF">2018-09-26T11:59:00Z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48212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