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89" w:rsidRDefault="00A44489" w:rsidP="00A44489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44489" w:rsidRPr="004E2333" w:rsidRDefault="00A44489" w:rsidP="003226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13799C" w:rsidRPr="00322600" w:rsidRDefault="006E7411" w:rsidP="003226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Отчёт о проведении школьного этапа Всероссийского конкурса «Живая классика».</w:t>
      </w:r>
    </w:p>
    <w:p w:rsidR="00322600" w:rsidRPr="00322600" w:rsidRDefault="00322600" w:rsidP="003226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22600" w:rsidRDefault="006E7411" w:rsidP="00F764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формирования у детей интереса к чтению, красоты русской классической речи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повышению уровня грамотности 14 февраля 2018 года в МБОУ «Выйская СОШ» прошёл конкурс юных чтецов «Живая классика»</w:t>
      </w:r>
      <w:r w:rsidR="00542C5A">
        <w:rPr>
          <w:rFonts w:ascii="Times New Roman" w:hAnsi="Times New Roman" w:cs="Times New Roman"/>
          <w:sz w:val="24"/>
        </w:rPr>
        <w:t xml:space="preserve"> среди обучающихся 5-10 классов.</w:t>
      </w:r>
      <w:r w:rsidR="005531D6">
        <w:rPr>
          <w:rFonts w:ascii="Times New Roman" w:hAnsi="Times New Roman" w:cs="Times New Roman"/>
          <w:sz w:val="24"/>
        </w:rPr>
        <w:t xml:space="preserve"> </w:t>
      </w:r>
      <w:r w:rsidR="00542C5A">
        <w:rPr>
          <w:rFonts w:ascii="Times New Roman" w:hAnsi="Times New Roman" w:cs="Times New Roman"/>
          <w:sz w:val="24"/>
        </w:rPr>
        <w:t xml:space="preserve">Ответственной за организацию и проведение конкурса является учитель русского языка </w:t>
      </w:r>
      <w:r w:rsidR="00322600" w:rsidRPr="00322600">
        <w:rPr>
          <w:rFonts w:ascii="Times New Roman" w:hAnsi="Times New Roman" w:cs="Times New Roman"/>
          <w:sz w:val="24"/>
        </w:rPr>
        <w:t xml:space="preserve"> и </w:t>
      </w:r>
      <w:r w:rsidR="006C08DB">
        <w:rPr>
          <w:rFonts w:ascii="Times New Roman" w:hAnsi="Times New Roman" w:cs="Times New Roman"/>
          <w:sz w:val="24"/>
        </w:rPr>
        <w:t xml:space="preserve">литературы Дунаева Е.Н. </w:t>
      </w:r>
      <w:r w:rsidR="00322600" w:rsidRPr="00322600">
        <w:rPr>
          <w:rFonts w:ascii="Times New Roman" w:hAnsi="Times New Roman" w:cs="Times New Roman"/>
          <w:sz w:val="24"/>
        </w:rPr>
        <w:t xml:space="preserve"> </w:t>
      </w:r>
      <w:r w:rsidR="006C08DB">
        <w:rPr>
          <w:rFonts w:ascii="Times New Roman" w:hAnsi="Times New Roman" w:cs="Times New Roman"/>
          <w:sz w:val="24"/>
        </w:rPr>
        <w:t>Участники продемонстрировали своё умение выразительно читать тексты русских писателей, выступали эмоционально</w:t>
      </w:r>
      <w:proofErr w:type="gramStart"/>
      <w:r w:rsidR="006C08DB">
        <w:rPr>
          <w:rFonts w:ascii="Times New Roman" w:hAnsi="Times New Roman" w:cs="Times New Roman"/>
          <w:sz w:val="24"/>
        </w:rPr>
        <w:t xml:space="preserve"> ,</w:t>
      </w:r>
      <w:proofErr w:type="gramEnd"/>
      <w:r w:rsidR="006C08DB">
        <w:rPr>
          <w:rFonts w:ascii="Times New Roman" w:hAnsi="Times New Roman" w:cs="Times New Roman"/>
          <w:sz w:val="24"/>
        </w:rPr>
        <w:t xml:space="preserve"> артистично. Ребята сумели донести до слушателей всю глубину таких нравственных понятий, как доброта, милосердие, сострадание.</w:t>
      </w:r>
      <w:r w:rsidR="00322600" w:rsidRPr="00322600">
        <w:rPr>
          <w:rFonts w:ascii="Times New Roman" w:hAnsi="Times New Roman" w:cs="Times New Roman"/>
          <w:sz w:val="24"/>
        </w:rPr>
        <w:t xml:space="preserve"> </w:t>
      </w:r>
    </w:p>
    <w:p w:rsidR="005531D6" w:rsidRPr="00322600" w:rsidRDefault="005531D6" w:rsidP="00F764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314950" cy="2989659"/>
            <wp:effectExtent l="19050" t="0" r="0" b="0"/>
            <wp:docPr id="1" name="Рисунок 1" descr="E:\сочинение на сайт школы\S171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чинение на сайт школы\S1710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8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00" w:rsidRPr="00322600" w:rsidRDefault="00DD402B" w:rsidP="00F764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Участники конкурса: </w:t>
      </w:r>
      <w:proofErr w:type="spellStart"/>
      <w:r>
        <w:rPr>
          <w:rFonts w:ascii="Times New Roman" w:hAnsi="Times New Roman" w:cs="Times New Roman"/>
          <w:sz w:val="24"/>
        </w:rPr>
        <w:t>Шуткин</w:t>
      </w:r>
      <w:proofErr w:type="spellEnd"/>
      <w:r>
        <w:rPr>
          <w:rFonts w:ascii="Times New Roman" w:hAnsi="Times New Roman" w:cs="Times New Roman"/>
          <w:sz w:val="24"/>
        </w:rPr>
        <w:t xml:space="preserve"> Никита</w:t>
      </w:r>
      <w:r w:rsidR="005531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5531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«Удивительные приключения Вити Брюквина» Л.Каминский, Кулижский Его</w:t>
      </w:r>
      <w:proofErr w:type="gramStart"/>
      <w:r>
        <w:rPr>
          <w:rFonts w:ascii="Times New Roman" w:hAnsi="Times New Roman" w:cs="Times New Roman"/>
          <w:sz w:val="24"/>
        </w:rPr>
        <w:t>р-</w:t>
      </w:r>
      <w:proofErr w:type="gramEnd"/>
      <w:r>
        <w:rPr>
          <w:rFonts w:ascii="Times New Roman" w:hAnsi="Times New Roman" w:cs="Times New Roman"/>
          <w:sz w:val="24"/>
        </w:rPr>
        <w:t>«Шиворот-навыворот»</w:t>
      </w:r>
      <w:r w:rsidR="00E27E64">
        <w:rPr>
          <w:rFonts w:ascii="Times New Roman" w:hAnsi="Times New Roman" w:cs="Times New Roman"/>
          <w:sz w:val="24"/>
        </w:rPr>
        <w:t xml:space="preserve"> В.Драгунский, Селянинова Екатерина- «Нищий» И.С.Тургенев, Селянинов Евгений</w:t>
      </w:r>
      <w:r w:rsidR="00E90B7E">
        <w:rPr>
          <w:rFonts w:ascii="Times New Roman" w:hAnsi="Times New Roman" w:cs="Times New Roman"/>
          <w:sz w:val="24"/>
        </w:rPr>
        <w:t>-</w:t>
      </w:r>
      <w:r w:rsidR="00E27E64">
        <w:rPr>
          <w:rFonts w:ascii="Times New Roman" w:hAnsi="Times New Roman" w:cs="Times New Roman"/>
          <w:sz w:val="24"/>
        </w:rPr>
        <w:t xml:space="preserve"> «Жеребёнок» М.А.Шолохов, Ковальчук </w:t>
      </w:r>
      <w:proofErr w:type="spellStart"/>
      <w:r w:rsidR="00E27E64">
        <w:rPr>
          <w:rFonts w:ascii="Times New Roman" w:hAnsi="Times New Roman" w:cs="Times New Roman"/>
          <w:sz w:val="24"/>
        </w:rPr>
        <w:t>Снежана</w:t>
      </w:r>
      <w:proofErr w:type="spellEnd"/>
      <w:r w:rsidR="00E90B7E">
        <w:rPr>
          <w:rFonts w:ascii="Times New Roman" w:hAnsi="Times New Roman" w:cs="Times New Roman"/>
          <w:sz w:val="24"/>
        </w:rPr>
        <w:t>-</w:t>
      </w:r>
      <w:r w:rsidR="00E27E64">
        <w:rPr>
          <w:rFonts w:ascii="Times New Roman" w:hAnsi="Times New Roman" w:cs="Times New Roman"/>
          <w:sz w:val="24"/>
        </w:rPr>
        <w:t xml:space="preserve"> «Матерь человеческая»(отрывок) </w:t>
      </w:r>
      <w:proofErr w:type="spellStart"/>
      <w:r w:rsidR="00E27E64">
        <w:rPr>
          <w:rFonts w:ascii="Times New Roman" w:hAnsi="Times New Roman" w:cs="Times New Roman"/>
          <w:sz w:val="24"/>
        </w:rPr>
        <w:t>В.А.Закруткин</w:t>
      </w:r>
      <w:proofErr w:type="spellEnd"/>
      <w:r w:rsidR="00E27E64">
        <w:rPr>
          <w:rFonts w:ascii="Times New Roman" w:hAnsi="Times New Roman" w:cs="Times New Roman"/>
          <w:sz w:val="24"/>
        </w:rPr>
        <w:t>.</w:t>
      </w:r>
      <w:r w:rsidR="00322600" w:rsidRPr="00322600">
        <w:rPr>
          <w:rFonts w:ascii="Times New Roman" w:hAnsi="Times New Roman" w:cs="Times New Roman"/>
          <w:sz w:val="24"/>
        </w:rPr>
        <w:t xml:space="preserve"> </w:t>
      </w:r>
    </w:p>
    <w:p w:rsidR="00322600" w:rsidRDefault="00E90B7E" w:rsidP="00F764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Победителями конкурса стали Ковальчук Снежана и Кулижский Егор,</w:t>
      </w:r>
      <w:r w:rsidR="005531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 вручили дипломы за победу,</w:t>
      </w:r>
      <w:r w:rsidR="005531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остальные участники </w:t>
      </w:r>
      <w:r w:rsidR="006D1489">
        <w:rPr>
          <w:rFonts w:ascii="Times New Roman" w:hAnsi="Times New Roman" w:cs="Times New Roman"/>
          <w:sz w:val="24"/>
        </w:rPr>
        <w:t>отмечены грамотами.</w:t>
      </w:r>
      <w:r w:rsidR="00322600" w:rsidRPr="00322600">
        <w:rPr>
          <w:rFonts w:ascii="Times New Roman" w:hAnsi="Times New Roman" w:cs="Times New Roman"/>
          <w:sz w:val="24"/>
        </w:rPr>
        <w:t xml:space="preserve"> </w:t>
      </w:r>
    </w:p>
    <w:p w:rsidR="005531D6" w:rsidRPr="00322600" w:rsidRDefault="005531D6" w:rsidP="005531D6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14134" cy="1695450"/>
            <wp:effectExtent l="19050" t="0" r="0" b="0"/>
            <wp:docPr id="2" name="Рисунок 2" descr="E:\сочинение на сайт школы\S171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очинение на сайт школы\S1710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61" cy="169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1D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09900" cy="1693069"/>
            <wp:effectExtent l="19050" t="0" r="0" b="0"/>
            <wp:docPr id="4" name="Рисунок 3" descr="E:\сочинение на сайт школы\S171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очинение на сайт школы\S1710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00" w:rsidRPr="00322600" w:rsidRDefault="006D1489" w:rsidP="00F764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Победители школьного этапа становятся участниками районного этапа конкурса юных чтецов «Живая классика».</w:t>
      </w:r>
      <w:r w:rsidR="00322600" w:rsidRPr="00322600">
        <w:rPr>
          <w:rFonts w:ascii="Times New Roman" w:hAnsi="Times New Roman" w:cs="Times New Roman"/>
          <w:sz w:val="24"/>
        </w:rPr>
        <w:t xml:space="preserve"> </w:t>
      </w:r>
    </w:p>
    <w:p w:rsidR="006E448C" w:rsidRDefault="006E448C" w:rsidP="003226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6E448C" w:rsidRDefault="0097114F" w:rsidP="003226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 февраля 2018 года</w:t>
      </w:r>
    </w:p>
    <w:p w:rsidR="006E448C" w:rsidRDefault="006E448C" w:rsidP="003226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6E448C" w:rsidRDefault="006E448C" w:rsidP="003226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6E448C" w:rsidRDefault="006E448C" w:rsidP="003226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6E448C" w:rsidRDefault="006E448C" w:rsidP="003226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6E448C" w:rsidRDefault="006E448C" w:rsidP="00D45746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sectPr w:rsidR="006E448C" w:rsidSect="005531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600"/>
    <w:rsid w:val="00087D00"/>
    <w:rsid w:val="00105449"/>
    <w:rsid w:val="0013799C"/>
    <w:rsid w:val="00243C39"/>
    <w:rsid w:val="002D3ECF"/>
    <w:rsid w:val="00322600"/>
    <w:rsid w:val="00385A4C"/>
    <w:rsid w:val="003D2023"/>
    <w:rsid w:val="004E2333"/>
    <w:rsid w:val="00542C5A"/>
    <w:rsid w:val="005531D6"/>
    <w:rsid w:val="005E37F3"/>
    <w:rsid w:val="006C08DB"/>
    <w:rsid w:val="006D1489"/>
    <w:rsid w:val="006E448C"/>
    <w:rsid w:val="006E7411"/>
    <w:rsid w:val="00716E17"/>
    <w:rsid w:val="00792EDA"/>
    <w:rsid w:val="007A3021"/>
    <w:rsid w:val="007C5600"/>
    <w:rsid w:val="00826655"/>
    <w:rsid w:val="008D4441"/>
    <w:rsid w:val="0097114F"/>
    <w:rsid w:val="00990746"/>
    <w:rsid w:val="00A44489"/>
    <w:rsid w:val="00A500E8"/>
    <w:rsid w:val="00AC6E65"/>
    <w:rsid w:val="00C846B6"/>
    <w:rsid w:val="00D45746"/>
    <w:rsid w:val="00DD402B"/>
    <w:rsid w:val="00DF4A9B"/>
    <w:rsid w:val="00E27E64"/>
    <w:rsid w:val="00E352BB"/>
    <w:rsid w:val="00E83FD0"/>
    <w:rsid w:val="00E90268"/>
    <w:rsid w:val="00E90B7E"/>
    <w:rsid w:val="00F7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27</cp:revision>
  <dcterms:created xsi:type="dcterms:W3CDTF">2017-10-25T16:19:00Z</dcterms:created>
  <dcterms:modified xsi:type="dcterms:W3CDTF">2018-02-22T09:28:00Z</dcterms:modified>
</cp:coreProperties>
</file>