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FE" w:rsidRDefault="002D784D">
      <w:r>
        <w:t>3 сентября в МБОУ</w:t>
      </w:r>
      <w:proofErr w:type="gramStart"/>
      <w:r>
        <w:t>«В</w:t>
      </w:r>
      <w:proofErr w:type="gramEnd"/>
      <w:r>
        <w:t>ыйская СОШ» состоялось празднование Дня Знаний. Торжественная линейка прошла под названием  «</w:t>
      </w:r>
      <w:r w:rsidR="00731848">
        <w:t>Путешествие п</w:t>
      </w:r>
      <w:r>
        <w:t xml:space="preserve">о морям знаний». </w:t>
      </w:r>
      <w:r w:rsidR="00365734">
        <w:t>Школа встретила учеников</w:t>
      </w:r>
      <w:r>
        <w:t xml:space="preserve">, учителей и гостей </w:t>
      </w:r>
      <w:r w:rsidR="00365734">
        <w:t>песней «Школьный корабль»</w:t>
      </w:r>
      <w:r>
        <w:t xml:space="preserve">. Фойе школы было оформлено в стиле парусника. </w:t>
      </w:r>
      <w:r w:rsidR="00365734">
        <w:t xml:space="preserve"> </w:t>
      </w:r>
    </w:p>
    <w:p w:rsidR="002A73FE" w:rsidRDefault="002A73FE">
      <w:r>
        <w:rPr>
          <w:noProof/>
        </w:rPr>
        <w:drawing>
          <wp:inline distT="0" distB="0" distL="0" distR="0">
            <wp:extent cx="2601205" cy="1931152"/>
            <wp:effectExtent l="19050" t="0" r="8645" b="0"/>
            <wp:docPr id="1" name="Рисунок 1" descr="C:\Users\Сергей\Desktop\DSCN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DSCN89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084" cy="193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2794529" cy="1928624"/>
            <wp:effectExtent l="19050" t="0" r="5821" b="0"/>
            <wp:docPr id="2" name="Рисунок 2" descr="C:\Users\Сергей\Desktop\DSCN8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DSCN89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43" cy="193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47B44" w:rsidRDefault="00365734">
      <w:r>
        <w:t>Школьников поздравили  «капитан» корабля  директор школы Малеев С.В., « адмирал» Выйской администрации Овчарук Е.В. На линейке выступили и «юнги» - воспитанники детского сада «Капелька», и «</w:t>
      </w:r>
      <w:r w:rsidR="00412315">
        <w:t>морские волки</w:t>
      </w:r>
      <w:r>
        <w:t>» - выпускники школы.</w:t>
      </w:r>
    </w:p>
    <w:p w:rsidR="002A73FE" w:rsidRDefault="00365734">
      <w:r>
        <w:t xml:space="preserve"> </w:t>
      </w:r>
      <w:r w:rsidR="002D784D">
        <w:t xml:space="preserve">Учащихся ожидал сюрприз - визит капитана </w:t>
      </w:r>
      <w:proofErr w:type="spellStart"/>
      <w:r w:rsidR="002D784D">
        <w:t>Пятёркина</w:t>
      </w:r>
      <w:proofErr w:type="spellEnd"/>
      <w:r w:rsidR="002D784D">
        <w:t>, который  напутствовал школьников, вручил памятные подарки из сундука старого пирата и провёл обряд  в честь Её Величества Пятёрки.</w:t>
      </w:r>
    </w:p>
    <w:p w:rsidR="002A73FE" w:rsidRDefault="002A73FE">
      <w:r>
        <w:rPr>
          <w:noProof/>
        </w:rPr>
        <w:drawing>
          <wp:inline distT="0" distB="0" distL="0" distR="0">
            <wp:extent cx="2662677" cy="1827716"/>
            <wp:effectExtent l="19050" t="0" r="4323" b="0"/>
            <wp:docPr id="3" name="Рисунок 3" descr="C:\Users\Сергей\Desktop\DSCN8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DSCN88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434" cy="182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947B44">
        <w:t xml:space="preserve">    </w:t>
      </w:r>
      <w:r>
        <w:t xml:space="preserve">  </w:t>
      </w:r>
      <w:r>
        <w:rPr>
          <w:noProof/>
        </w:rPr>
        <w:drawing>
          <wp:inline distT="0" distB="0" distL="0" distR="0">
            <wp:extent cx="2593875" cy="1813432"/>
            <wp:effectExtent l="19050" t="0" r="0" b="0"/>
            <wp:docPr id="4" name="Рисунок 4" descr="C:\Users\Сергей\Desktop\DSCN8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DSCN88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81" cy="181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7FA" w:rsidRDefault="002D784D">
      <w:r>
        <w:t xml:space="preserve"> Первый звонок был подан по всем канонам корабельного устава</w:t>
      </w:r>
      <w:r w:rsidR="00365734">
        <w:t xml:space="preserve">  корабельным колоколом, </w:t>
      </w:r>
      <w:r w:rsidR="00412315">
        <w:t xml:space="preserve"> и школьный корабль отправился бороздить моря и океаны различных наук. </w:t>
      </w:r>
    </w:p>
    <w:p w:rsidR="009F07FA" w:rsidRDefault="009F07FA">
      <w:r>
        <w:rPr>
          <w:noProof/>
        </w:rPr>
        <w:drawing>
          <wp:inline distT="0" distB="0" distL="0" distR="0">
            <wp:extent cx="2697060" cy="1890272"/>
            <wp:effectExtent l="19050" t="0" r="8040" b="0"/>
            <wp:docPr id="6" name="Рисунок 6" descr="C:\Users\Сергей\Desktop\DSCN8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DSCN889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707" cy="189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947B44">
        <w:t xml:space="preserve">  </w:t>
      </w:r>
      <w:r>
        <w:t xml:space="preserve">  </w:t>
      </w:r>
      <w:r w:rsidRPr="009F07FA">
        <w:rPr>
          <w:noProof/>
        </w:rPr>
        <w:drawing>
          <wp:inline distT="0" distB="0" distL="0" distR="0">
            <wp:extent cx="2656814" cy="1897956"/>
            <wp:effectExtent l="19050" t="0" r="0" b="0"/>
            <wp:docPr id="7" name="Рисунок 5" descr="C:\Users\Сергей\Desktop\DSCN8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DSCN89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741" cy="189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F094C" w:rsidRDefault="00947B44">
      <w:r>
        <w:t xml:space="preserve">                                                                              </w:t>
      </w:r>
      <w:r w:rsidR="00412315">
        <w:t xml:space="preserve">В добрый путь! </w:t>
      </w:r>
    </w:p>
    <w:sectPr w:rsidR="00CF094C" w:rsidSect="005E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D784D"/>
    <w:rsid w:val="002A73FE"/>
    <w:rsid w:val="002D784D"/>
    <w:rsid w:val="00365734"/>
    <w:rsid w:val="00412315"/>
    <w:rsid w:val="005E59DC"/>
    <w:rsid w:val="00731848"/>
    <w:rsid w:val="00947B44"/>
    <w:rsid w:val="009F07FA"/>
    <w:rsid w:val="00A338F4"/>
    <w:rsid w:val="00CF094C"/>
    <w:rsid w:val="00D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6</cp:revision>
  <dcterms:created xsi:type="dcterms:W3CDTF">2018-09-26T17:03:00Z</dcterms:created>
  <dcterms:modified xsi:type="dcterms:W3CDTF">2018-10-16T09:54:00Z</dcterms:modified>
</cp:coreProperties>
</file>