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85" w:rsidRPr="0012191A" w:rsidRDefault="00581E85" w:rsidP="00581E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E4A">
        <w:rPr>
          <w:rFonts w:ascii="Times New Roman" w:eastAsia="Times New Roman" w:hAnsi="Times New Roman" w:cs="Times New Roman"/>
          <w:b/>
          <w:kern w:val="36"/>
          <w:sz w:val="36"/>
          <w:szCs w:val="40"/>
          <w:lang w:eastAsia="ru-RU"/>
        </w:rPr>
        <w:t>ПАМЯТКА ДЛЯ РОДИТЕЛЕЙ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регистрации на сайте Навигатор https://dop29.ru/ необходимо создать один личный кабинет:</w:t>
      </w:r>
    </w:p>
    <w:p w:rsidR="00581E85" w:rsidRPr="00BD2E4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Шаг 1.</w:t>
      </w: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Нажмите кнопку «Регистрация» в правом верхнем углу экрана.</w:t>
      </w:r>
    </w:p>
    <w:p w:rsidR="00581E85" w:rsidRPr="0012191A" w:rsidRDefault="00581E85" w:rsidP="00581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D2E4A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760000" cy="3228235"/>
            <wp:effectExtent l="19050" t="0" r="0" b="0"/>
            <wp:docPr id="3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85" w:rsidRDefault="00581E85" w:rsidP="00581E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Шаг 2.</w:t>
      </w: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Заполните поля в регистрационной форме, ознакомьтесь с Пользовательским соглашением и политикой конфиденциальности и нажмите кнопку «Зарегистрироваться». На указанный Вами адрес электронной почты поступит уведомление. Перейдите по ссылке, указанной в письме, чтобы подтвердить свой электронный адрес.</w:t>
      </w:r>
      <w:r w:rsidRPr="00BD2E4A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581E85" w:rsidRDefault="00581E85" w:rsidP="00581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760000" cy="3236497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5" w:rsidRPr="0012191A" w:rsidRDefault="00581E85" w:rsidP="00581E8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1E85" w:rsidRDefault="00581E85" w:rsidP="00581E8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sectPr w:rsidR="00581E85" w:rsidSect="00FE119D">
          <w:pgSz w:w="11906" w:h="16838"/>
          <w:pgMar w:top="1134" w:right="850" w:bottom="1134" w:left="1701" w:header="708" w:footer="708" w:gutter="0"/>
          <w:cols w:sep="1" w:space="108"/>
          <w:docGrid w:linePitch="360"/>
        </w:sectPr>
      </w:pPr>
    </w:p>
    <w:p w:rsidR="00581E85" w:rsidRDefault="00581E85" w:rsidP="00581E8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1.55pt;margin-top:132.3pt;width:87.4pt;height:15pt;z-index:251660288" filled="f" stroked="f">
            <v:textbox style="mso-next-textbox:#_x0000_s1026">
              <w:txbxContent>
                <w:p w:rsidR="00581E85" w:rsidRPr="0055147D" w:rsidRDefault="00581E85" w:rsidP="00581E85">
                  <w:pPr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  <w:r w:rsidRPr="0055147D">
                    <w:rPr>
                      <w:rFonts w:ascii="Times New Roman" w:hAnsi="Times New Roman" w:cs="Times New Roman"/>
                      <w:b/>
                      <w:sz w:val="14"/>
                    </w:rPr>
                    <w:t>ТОЛЬКО МОБ.</w:t>
                  </w:r>
                  <w:r>
                    <w:rPr>
                      <w:rFonts w:ascii="Times New Roman" w:hAnsi="Times New Roman" w:cs="Times New Roman"/>
                      <w:b/>
                      <w:sz w:val="14"/>
                    </w:rPr>
                    <w:t xml:space="preserve"> </w:t>
                  </w:r>
                  <w:r w:rsidRPr="0055147D">
                    <w:rPr>
                      <w:rFonts w:ascii="Times New Roman" w:hAnsi="Times New Roman" w:cs="Times New Roman"/>
                      <w:b/>
                      <w:sz w:val="14"/>
                    </w:rPr>
                    <w:t>ТЕЛ.!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760000" cy="3243532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85" w:rsidRPr="00BD2E4A" w:rsidRDefault="00581E85" w:rsidP="00581E8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Шаг 3.</w:t>
      </w: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Нажмите на ФИО в верхнем правом углу Навигатора для перехода в личный кабинет.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Поздравляем! Вы успешно зарегистрировались в Навигаторе!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Личный кабинет состоит из следующих вкладок: профиль, дети, история заявок, история просмотра, отложено и пароль.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«Профиль» Вы можете редактировать основные свои данные.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«История просмотров» Вы можете увидеть просмотренные ранее Вами программы.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«Отложено» Вы можете увидеть все отложенные Вами программы.</w:t>
      </w:r>
    </w:p>
    <w:p w:rsidR="00581E85" w:rsidRPr="0012191A" w:rsidRDefault="00581E85" w:rsidP="00581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вкладке «Пароль» Вы можете изменить пароль Вашей учетной записи.</w:t>
      </w:r>
    </w:p>
    <w:p w:rsidR="00EB27A3" w:rsidRDefault="00581E85" w:rsidP="00581E85">
      <w:pPr>
        <w:shd w:val="clear" w:color="auto" w:fill="FFFFFF"/>
        <w:spacing w:after="0" w:line="240" w:lineRule="auto"/>
      </w:pPr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Если вы </w:t>
      </w:r>
      <w:proofErr w:type="gramStart"/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>забыли свой пароль от личного кабинета нажмите</w:t>
      </w:r>
      <w:proofErr w:type="gramEnd"/>
      <w:r w:rsidRPr="0012191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«Не помню пароль», введите в открывшееся поле свой логин (адрес электронной почты, который Вы указывали при регистрации) и нажмите «Восстановить мой пароль» – письмо с новым паролем будет отправлено на ук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азанный адрес электронной почты</w:t>
      </w:r>
    </w:p>
    <w:sectPr w:rsidR="00EB27A3" w:rsidSect="00EB2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E85"/>
    <w:rsid w:val="00295ED1"/>
    <w:rsid w:val="00581E85"/>
    <w:rsid w:val="0058513D"/>
    <w:rsid w:val="00E71A9C"/>
    <w:rsid w:val="00EB2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-5">
    <w:name w:val="Medium Shading 1 Accent 5"/>
    <w:basedOn w:val="a1"/>
    <w:uiPriority w:val="63"/>
    <w:rsid w:val="0058513D"/>
    <w:pPr>
      <w:spacing w:after="0" w:line="240" w:lineRule="auto"/>
    </w:pPr>
    <w:rPr>
      <w:rFonts w:ascii="Times New Roman" w:eastAsiaTheme="minorEastAsia" w:hAnsi="Times New Roman"/>
      <w:lang w:eastAsia="ru-RU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581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2020-11-06T08:09:00Z</dcterms:created>
  <dcterms:modified xsi:type="dcterms:W3CDTF">2020-11-06T08:11:00Z</dcterms:modified>
</cp:coreProperties>
</file>