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26A" w:rsidRDefault="00FB020A" w:rsidP="0022626A">
      <w:pPr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22626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21 февраля 2015 года</w:t>
      </w:r>
      <w:r w:rsidR="0022626A" w:rsidRPr="0022626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 детском сад</w:t>
      </w:r>
      <w:r w:rsidR="0022626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у</w:t>
      </w:r>
      <w:r w:rsidR="0022626A" w:rsidRPr="0022626A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«Капелька» проходило празднование Масленицы.</w:t>
      </w:r>
    </w:p>
    <w:p w:rsidR="00D01756" w:rsidRDefault="00445A74" w:rsidP="00226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1527810</wp:posOffset>
            </wp:positionV>
            <wp:extent cx="3048000" cy="2286000"/>
            <wp:effectExtent l="19050" t="0" r="0" b="0"/>
            <wp:wrapSquare wrapText="bothSides"/>
            <wp:docPr id="1" name="Рисунок 1" descr="C:\Documents and Settings\Выйская школа\Рабочий стол\наде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ыйская школа\Рабочий стол\наде\IMG_23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2901315</wp:posOffset>
            </wp:positionH>
            <wp:positionV relativeFrom="margin">
              <wp:posOffset>1985010</wp:posOffset>
            </wp:positionV>
            <wp:extent cx="2781300" cy="2076450"/>
            <wp:effectExtent l="19050" t="0" r="0" b="0"/>
            <wp:wrapSquare wrapText="bothSides"/>
            <wp:docPr id="2" name="Рисунок 2" descr="C:\Documents and Settings\Выйская школа\Рабочий стол\наде\IMG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ыйская школа\Рабочий стол\наде\IMG_23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626A">
        <w:rPr>
          <w:rFonts w:ascii="Times New Roman" w:hAnsi="Times New Roman" w:cs="Times New Roman"/>
          <w:sz w:val="28"/>
          <w:szCs w:val="28"/>
        </w:rPr>
        <w:t xml:space="preserve">На улице, возле  детского сада проходило празднование Масленицы по  сценарию, где к детям приходили персонажи из сказки. </w:t>
      </w:r>
      <w:r w:rsidR="00636C57">
        <w:rPr>
          <w:rFonts w:ascii="Times New Roman" w:hAnsi="Times New Roman" w:cs="Times New Roman"/>
          <w:sz w:val="28"/>
          <w:szCs w:val="28"/>
        </w:rPr>
        <w:t xml:space="preserve">Они проводили с детьми различные конкурсы, в которых участвовали и дети, и сказочные персонажи. </w:t>
      </w:r>
    </w:p>
    <w:p w:rsidR="00445A74" w:rsidRDefault="00636C57" w:rsidP="002262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3480435</wp:posOffset>
            </wp:positionV>
            <wp:extent cx="2943225" cy="2204720"/>
            <wp:effectExtent l="19050" t="0" r="9525" b="0"/>
            <wp:wrapSquare wrapText="bothSides"/>
            <wp:docPr id="3" name="Рисунок 3" descr="C:\Documents and Settings\Выйская школа\Рабочий стол\наде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ыйская школа\Рабочий стол\наде\IMG_2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1596390</wp:posOffset>
            </wp:positionH>
            <wp:positionV relativeFrom="margin">
              <wp:posOffset>6728460</wp:posOffset>
            </wp:positionV>
            <wp:extent cx="2343150" cy="1762125"/>
            <wp:effectExtent l="19050" t="0" r="0" b="0"/>
            <wp:wrapSquare wrapText="bothSides"/>
            <wp:docPr id="5" name="Рисунок 5" descr="C:\Documents and Settings\Выйская школа\Рабочий стол\наде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ыйская школа\Рабочий стол\наде\IMG_2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игр все пошли сжигать чучело, которое сделали воспитатель и дети, своими руками.</w:t>
      </w: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7252335</wp:posOffset>
            </wp:positionV>
            <wp:extent cx="2378075" cy="1781175"/>
            <wp:effectExtent l="19050" t="0" r="3175" b="0"/>
            <wp:wrapSquare wrapText="bothSides"/>
            <wp:docPr id="4" name="Рисунок 4" descr="C:\Documents and Settings\Выйская школа\Рабочий стол\наде\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ыйская школа\Рабочий стол\наде\IMG_2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7614285</wp:posOffset>
            </wp:positionV>
            <wp:extent cx="2286000" cy="1714500"/>
            <wp:effectExtent l="19050" t="0" r="0" b="0"/>
            <wp:wrapSquare wrapText="bothSides"/>
            <wp:docPr id="7" name="Рисунок 6" descr="C:\Documents and Settings\Выйская школа\Рабочий стол\наде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ыйская школа\Рабочий стол\наде\IMG_2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A74" w:rsidRPr="00445A74" w:rsidRDefault="00445A74" w:rsidP="00445A74">
      <w:pPr>
        <w:rPr>
          <w:rFonts w:ascii="Times New Roman" w:hAnsi="Times New Roman" w:cs="Times New Roman"/>
          <w:sz w:val="28"/>
          <w:szCs w:val="28"/>
        </w:rPr>
      </w:pPr>
    </w:p>
    <w:p w:rsidR="00636C57" w:rsidRDefault="005A2C12" w:rsidP="00445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1628775</wp:posOffset>
            </wp:positionH>
            <wp:positionV relativeFrom="margin">
              <wp:posOffset>670560</wp:posOffset>
            </wp:positionV>
            <wp:extent cx="2377440" cy="1781175"/>
            <wp:effectExtent l="19050" t="0" r="3810" b="0"/>
            <wp:wrapSquare wrapText="bothSides"/>
            <wp:docPr id="10" name="Рисунок 9" descr="C:\Documents and Settings\Выйская школа\Рабочий стол\наде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ыйская школа\Рабочий стол\наде\IMG_24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4007485</wp:posOffset>
            </wp:positionH>
            <wp:positionV relativeFrom="margin">
              <wp:posOffset>337185</wp:posOffset>
            </wp:positionV>
            <wp:extent cx="2141220" cy="1609725"/>
            <wp:effectExtent l="19050" t="0" r="0" b="0"/>
            <wp:wrapSquare wrapText="bothSides"/>
            <wp:docPr id="9" name="Рисунок 8" descr="C:\Documents and Settings\Выйская школа\Рабочий стол\наде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ыйская школа\Рабочий стол\наде\IMG_2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5A74">
        <w:rPr>
          <w:rFonts w:ascii="Times New Roman" w:hAnsi="Times New Roman" w:cs="Times New Roman"/>
          <w:sz w:val="28"/>
          <w:szCs w:val="28"/>
        </w:rPr>
        <w:t>В завершение гуляния все были приглашены</w:t>
      </w:r>
      <w:r>
        <w:rPr>
          <w:rFonts w:ascii="Times New Roman" w:hAnsi="Times New Roman" w:cs="Times New Roman"/>
          <w:sz w:val="28"/>
          <w:szCs w:val="28"/>
        </w:rPr>
        <w:t xml:space="preserve"> на чаепитие с блинами, все желающие прокатились на лошадях.</w:t>
      </w:r>
    </w:p>
    <w:p w:rsidR="005A2C12" w:rsidRDefault="005A2C12" w:rsidP="00445A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-346710</wp:posOffset>
            </wp:positionH>
            <wp:positionV relativeFrom="margin">
              <wp:posOffset>603885</wp:posOffset>
            </wp:positionV>
            <wp:extent cx="2238375" cy="1676400"/>
            <wp:effectExtent l="19050" t="0" r="9525" b="0"/>
            <wp:wrapSquare wrapText="bothSides"/>
            <wp:docPr id="8" name="Рисунок 7" descr="C:\Documents and Settings\Выйская школа\Рабочий стол\наде\IMG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ыйская школа\Рабочий стол\наде\IMG_24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C12" w:rsidRPr="005A2C12" w:rsidRDefault="005A2C12" w:rsidP="005A2C12">
      <w:pPr>
        <w:rPr>
          <w:rFonts w:ascii="Times New Roman" w:hAnsi="Times New Roman" w:cs="Times New Roman"/>
          <w:sz w:val="28"/>
          <w:szCs w:val="28"/>
        </w:rPr>
      </w:pPr>
    </w:p>
    <w:p w:rsidR="005A2C12" w:rsidRDefault="005A2C12" w:rsidP="005A2C12">
      <w:pPr>
        <w:rPr>
          <w:rFonts w:ascii="Times New Roman" w:hAnsi="Times New Roman" w:cs="Times New Roman"/>
          <w:sz w:val="28"/>
          <w:szCs w:val="28"/>
        </w:rPr>
      </w:pPr>
    </w:p>
    <w:p w:rsidR="005A2C12" w:rsidRDefault="00B23BE0" w:rsidP="005A2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катания ни кто не хотел расходиться, все остались довольны.</w:t>
      </w:r>
    </w:p>
    <w:p w:rsidR="00B23BE0" w:rsidRDefault="00B23BE0" w:rsidP="005A2C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4728210</wp:posOffset>
            </wp:positionV>
            <wp:extent cx="4924425" cy="3695700"/>
            <wp:effectExtent l="19050" t="0" r="9525" b="0"/>
            <wp:wrapSquare wrapText="bothSides"/>
            <wp:docPr id="11" name="Рисунок 10" descr="C:\Documents and Settings\Выйская школа\Рабочий стол\наде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ыйская школа\Рабочий стол\наде\IMG_2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 следующий день 22 февраля 2015г. в Выйском клубе тоже проходили гуляния посвященное празднику Масленица, где был объявлен конкурс «Чучел». Детский сад «Капелька» принял активное участие, сделав своё чучело. И заняли они там второе место.</w:t>
      </w:r>
    </w:p>
    <w:p w:rsidR="00B23BE0" w:rsidRPr="005A2C12" w:rsidRDefault="00B23BE0" w:rsidP="005A2C12">
      <w:pPr>
        <w:rPr>
          <w:rFonts w:ascii="Times New Roman" w:hAnsi="Times New Roman" w:cs="Times New Roman"/>
          <w:sz w:val="28"/>
          <w:szCs w:val="28"/>
        </w:rPr>
      </w:pPr>
    </w:p>
    <w:sectPr w:rsidR="00B23BE0" w:rsidRPr="005A2C12" w:rsidSect="00D017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B020A"/>
    <w:rsid w:val="0022626A"/>
    <w:rsid w:val="00445A74"/>
    <w:rsid w:val="00464DBD"/>
    <w:rsid w:val="005A2C12"/>
    <w:rsid w:val="00636C57"/>
    <w:rsid w:val="00B23BE0"/>
    <w:rsid w:val="00BD78D9"/>
    <w:rsid w:val="00D01756"/>
    <w:rsid w:val="00D038D4"/>
    <w:rsid w:val="00FB0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Выйская школа</Company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2015-06-15T06:10:00Z</dcterms:created>
  <dcterms:modified xsi:type="dcterms:W3CDTF">2015-06-15T08:58:00Z</dcterms:modified>
</cp:coreProperties>
</file>